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71" w:rsidRPr="00943471" w:rsidRDefault="00943471" w:rsidP="00574208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bookmarkStart w:id="0" w:name="_GoBack"/>
      <w:r w:rsidRPr="00943471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Безопасность детей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FF0000"/>
          <w:sz w:val="30"/>
        </w:rPr>
        <w:t>СЕМЕЙНЫЕ КОНФЛИКТЫ И ДЕТИ 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8595"/>
      </w:tblGrid>
      <w:tr w:rsidR="00943471" w:rsidRPr="00943471" w:rsidTr="00943471"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1725" cy="1905000"/>
                  <wp:effectExtent l="19050" t="0" r="9525" b="0"/>
                  <wp:docPr id="1" name="Рисунок 1" descr="https://xn--b1avdk.xn----8sbafcoeer1c5bfp.xn--90ais/files/00286/obj/110/16343/img/X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b1avdk.xn----8sbafcoeer1c5bfp.xn--90ais/files/00286/obj/110/16343/img/X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людьми.</w:t>
            </w:r>
          </w:p>
          <w:p w:rsidR="00943471" w:rsidRPr="00943471" w:rsidRDefault="00943471" w:rsidP="009434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</w:rPr>
              <w:t>А.С. Макаренко</w:t>
            </w:r>
          </w:p>
        </w:tc>
      </w:tr>
    </w:tbl>
    <w:p w:rsid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Для детей мирная обстановка в доме – синоним счастья. Но даже в счастливых семьях случаются трудные времена, когда накопившиеся эмоции находят выход в ссорах.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800080"/>
          <w:sz w:val="42"/>
          <w:szCs w:val="42"/>
        </w:rPr>
        <w:t>Семейный конфликт — что это?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 Конфликтные семьи — это </w:t>
      </w:r>
      <w:r w:rsidRPr="00943471">
        <w:rPr>
          <w:rFonts w:ascii="inherit" w:eastAsia="Times New Roman" w:hAnsi="inherit" w:cs="Arial"/>
          <w:b/>
          <w:bCs/>
          <w:color w:val="333333"/>
          <w:sz w:val="42"/>
        </w:rPr>
        <w:t>полнофункциональная структура</w:t>
      </w:r>
      <w:r w:rsidRPr="00943471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. Ее члены взаимодействуют максимально близко друг к другу, проживают на одной территории.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Кризисы, конфликты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возникают в любой семье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но количество и выраженность их разные.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Семейные конфликты связаны со стремлением удовлетворить определенные потребности, избежать негативного воздействия, создать условия для собственных интересов, не учитывая потребностей партнера.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7030A0"/>
          <w:sz w:val="30"/>
        </w:rPr>
        <w:lastRenderedPageBreak/>
        <w:t>Особенности конфликтов</w:t>
      </w:r>
      <w:r w:rsidRPr="00943471">
        <w:rPr>
          <w:rFonts w:ascii="Arial" w:eastAsia="Times New Roman" w:hAnsi="Arial" w:cs="Arial"/>
          <w:color w:val="7030A0"/>
          <w:sz w:val="30"/>
          <w:szCs w:val="30"/>
        </w:rPr>
        <w:t>: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определяются структурной близостью;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во взаимодействие включены эмоции;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присутствуют правовые обязательства;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наличие нравственных обязательств перед супругом;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используются различные приемы ведения конфликтов;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непосредственно связаны с кризисными периодами развития семьи;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затяжные конфликты непосредственно сказываются на психическом состоянии участников, влияют на здоровье, провоцируя обострение и появление различных заболеваний;</w:t>
      </w:r>
    </w:p>
    <w:p w:rsidR="00943471" w:rsidRPr="00943471" w:rsidRDefault="00943471" w:rsidP="00943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отношения между супругами влияют на детей.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Конфликты нередко возникают в неблагополучных семьях, где один или оба супруга злоупотребляют алкоголем и запрещенными веществами.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 семьях, где происходят частые скандалы,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присутствует постоянное напряжение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 тяжелых случаях конфликт виден даже посторонним людям, когда супруги уже не в состоянии сдерживать свои эмоции, и идут на конфронтацию по любому поводу. Нередко встречается и проявление насилия по отношению к супругу и детям.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7030A0"/>
          <w:sz w:val="42"/>
          <w:szCs w:val="42"/>
        </w:rPr>
        <w:t>Виды конфликтных ситуаций</w:t>
      </w:r>
    </w:p>
    <w:p w:rsidR="00943471" w:rsidRPr="00943471" w:rsidRDefault="00943471" w:rsidP="00943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FF"/>
          <w:sz w:val="30"/>
        </w:rPr>
        <w:t>конструктивные и деструктивные.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Первые приводят к положительному влиянию на жизнь семьи, вторые разрушают отношения и нередко становятся причиной развода.</w:t>
      </w:r>
    </w:p>
    <w:p w:rsidR="00943471" w:rsidRPr="00943471" w:rsidRDefault="00943471" w:rsidP="00943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FF"/>
          <w:sz w:val="30"/>
        </w:rPr>
        <w:t>актуальные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— яркие, быстро разгорающиеся, вызванные конкретной причиной;</w:t>
      </w:r>
    </w:p>
    <w:p w:rsidR="00943471" w:rsidRPr="00943471" w:rsidRDefault="00943471" w:rsidP="00943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FF"/>
          <w:sz w:val="30"/>
        </w:rPr>
        <w:t>прогрессирующие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— возникают постепенно, все сильнее разгораются, основная причина – неумение приспособиться друг к другу, найти компромисс;</w:t>
      </w:r>
    </w:p>
    <w:p w:rsidR="00943471" w:rsidRPr="00943471" w:rsidRDefault="00943471" w:rsidP="00943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FF"/>
          <w:sz w:val="30"/>
        </w:rPr>
        <w:t>привычные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— устоявшиеся отношения, которые в силу определенных привычек невозможно изменить, такие конфликты возникают по одним и тем же поводам и развиваются по единому сценарию.</w:t>
      </w:r>
    </w:p>
    <w:p w:rsidR="00943471" w:rsidRPr="00943471" w:rsidRDefault="00943471" w:rsidP="009434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FF"/>
          <w:sz w:val="30"/>
        </w:rPr>
        <w:lastRenderedPageBreak/>
        <w:t>явные и неявные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Первые выражаются ярко, причина их понятна. Вторые проходят в скрытой форме, присутствует враждебность одной или обеих сторон, замкнутость, раздражительность, усталость.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FF"/>
          <w:sz w:val="30"/>
        </w:rPr>
        <w:t>Почему в семье происходят межличностные конфликты?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Прежде чем искать пути разрешения спорных ситуаций, важно разобраться в причинах их появления.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</w:rPr>
      </w:pPr>
      <w:r w:rsidRPr="00943471">
        <w:rPr>
          <w:rFonts w:ascii="inherit" w:eastAsia="Times New Roman" w:hAnsi="inherit" w:cs="Arial"/>
          <w:b/>
          <w:bCs/>
          <w:i/>
          <w:iCs/>
          <w:color w:val="FF00FF"/>
          <w:sz w:val="33"/>
        </w:rPr>
        <w:t>Между родителями и детьми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Идеальные отношения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между родителями и потомками встречаются достаточно редко. В таких семьях присутствует мудрость старшего поколения, умение найти правильный подход к своим детям.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Ссоры — естественное сопровождение развития детей.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FF00FF"/>
          <w:sz w:val="30"/>
        </w:rPr>
        <w:t>Отца и сына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Отец желает привить своему сыну определенные нормы и правила поведения в соответствии с собственными установками и понятиями.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Взрослеющий сын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постоянно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ощущает давление взрослых и стремится избавиться от контроля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и получить свободу действий.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Если отец авторитарен, ограничивает действия, побуждения, мысли, то рано или поздно он встречает сопротивление.</w:t>
      </w:r>
    </w:p>
    <w:p w:rsidR="00943471" w:rsidRPr="00943471" w:rsidRDefault="00943471" w:rsidP="009434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 неблагополучных семьях, где, например, отец-алкоголик, конфликт может возникать на этой почве, когда сын видит девиантное поведение отца и ребенка это возмущает, настораживает, вызывает чувство гнева.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8175"/>
      </w:tblGrid>
      <w:tr w:rsidR="00943471" w:rsidRPr="00943471" w:rsidTr="00943471"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38425" cy="1485900"/>
                  <wp:effectExtent l="19050" t="0" r="9525" b="0"/>
                  <wp:docPr id="2" name="Рисунок 2" descr="https://xn--b1avdk.xn----8sbafcoeer1c5bfp.xn--90ais/files/00286/obj/110/16343/img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b1avdk.xn----8sbafcoeer1c5bfp.xn--90ais/files/00286/obj/110/16343/img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У сына возникает необходимость защитить мать от нападений агрессивного супруга, что также приводит к ссорам, а в некоторых случаях к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физической расправе.</w:t>
            </w:r>
          </w:p>
          <w:p w:rsidR="00943471" w:rsidRPr="00943471" w:rsidRDefault="00943471" w:rsidP="00943471">
            <w:pPr>
              <w:spacing w:before="150" w:after="150" w:line="240" w:lineRule="auto"/>
              <w:jc w:val="both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943471">
              <w:rPr>
                <w:rFonts w:ascii="inherit" w:eastAsia="Times New Roman" w:hAnsi="inherit" w:cs="Times New Roman"/>
                <w:b/>
                <w:bCs/>
                <w:i/>
                <w:iCs/>
                <w:color w:val="FF00FF"/>
                <w:sz w:val="27"/>
              </w:rPr>
              <w:t>Матери и взрослой дочери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Взрослеющая дочь напоминает матери о ее возрасте.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вызывает определенные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негативные ощущения, психологический дискомфорт. 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матери хотят, чтобы дочь отвечала их ожиданиям, жила в соответствии с определенными правилами, нормами, благополучно вышла замуж.</w:t>
            </w:r>
          </w:p>
        </w:tc>
      </w:tr>
    </w:tbl>
    <w:p w:rsidR="00943471" w:rsidRPr="00943471" w:rsidRDefault="00943471" w:rsidP="00943471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943471">
        <w:rPr>
          <w:rFonts w:ascii="inherit" w:eastAsia="Times New Roman" w:hAnsi="inherit" w:cs="Arial"/>
          <w:b/>
          <w:bCs/>
          <w:i/>
          <w:iCs/>
          <w:color w:val="FF00FF"/>
          <w:sz w:val="27"/>
        </w:rPr>
        <w:lastRenderedPageBreak/>
        <w:t>Матери и взрослой дочери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Взрослеющая дочь напоминает матери о ее возрасте.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Это вызывает определенные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негативные ощущения, психологический дискомфорт.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Многие матери хотят, чтобы дочь отвечала их ожиданиям, жила в соответствии с определенными правилами, нормами, благополучно вышла замуж.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Однако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девочка стремится уйти от излишней опеки родителей, получить свободу и начать жить независимо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Настойчивые советы, поучения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могут встречаться враждебно.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</w:rPr>
      </w:pPr>
      <w:r w:rsidRPr="00943471">
        <w:rPr>
          <w:rFonts w:ascii="inherit" w:eastAsia="Times New Roman" w:hAnsi="inherit" w:cs="Arial"/>
          <w:b/>
          <w:bCs/>
          <w:i/>
          <w:iCs/>
          <w:color w:val="FF00FF"/>
          <w:sz w:val="33"/>
        </w:rPr>
        <w:t>Супружеские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Ссоры между мужем и женой — наиболее частые причины семейных разногласий.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Нередко в конфликт пытаются втянуть детей, что негативно сказывается на их психическом состоянии, повышая уровень стресса и становясь причиной травмы детства.</w:t>
      </w:r>
    </w:p>
    <w:p w:rsidR="00943471" w:rsidRPr="00943471" w:rsidRDefault="00943471" w:rsidP="00943471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943471">
        <w:rPr>
          <w:rFonts w:ascii="inherit" w:eastAsia="Times New Roman" w:hAnsi="inherit" w:cs="Arial"/>
          <w:b/>
          <w:bCs/>
          <w:i/>
          <w:iCs/>
          <w:color w:val="FF00FF"/>
          <w:sz w:val="27"/>
        </w:rPr>
        <w:t>Семейно - бытовые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Возникают на почве столкновения интересов. Нередко причиной становится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нестабильная финансовая обстановка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когда семье не хватает средств к существованию.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Появляется постоянное недовольство одного или обоих супругов, попытка урегулировать бюджет, взять под контроль, распределить ресурсы.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Конфликты в семье могут возникать и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на почве разделения сфер влияния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когда один из ее членов проявляет авторитарность, требует полного подчинения, другой не согласен с этим и сопротивляется.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Еще одна распространенная причина бытовых ссор —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измены,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подозрения в ней,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ревность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43471" w:rsidRPr="00943471" w:rsidRDefault="00943471" w:rsidP="00943471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943471">
        <w:rPr>
          <w:rFonts w:ascii="inherit" w:eastAsia="Times New Roman" w:hAnsi="inherit" w:cs="Arial"/>
          <w:b/>
          <w:bCs/>
          <w:i/>
          <w:iCs/>
          <w:color w:val="FF00FF"/>
          <w:sz w:val="27"/>
        </w:rPr>
        <w:t>В молодой семье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Возникают по причине того, что люди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еще не научились строить быт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 xml:space="preserve">. Они не понимают, в какую сторону им развиваться, как идти на компромиссы, строить семейные отношения, соблюдая при этом 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интересы партнера, но и не забывая про свои собственные. Разногласия могут возникать на почве несовпадения сексуальных потребностей.</w:t>
      </w:r>
    </w:p>
    <w:p w:rsidR="00943471" w:rsidRPr="00943471" w:rsidRDefault="00943471" w:rsidP="009434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Хотя на первых порах интимная жизнь обычно насыщенная,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необходимость в частоте контактов бывает разная.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Один из партнеров может быть менее сексуально раскрепощен, что вызывает яркий диссонанс в отношениях.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8355"/>
      </w:tblGrid>
      <w:tr w:rsidR="00943471" w:rsidRPr="00943471" w:rsidTr="00943471">
        <w:tc>
          <w:tcPr>
            <w:tcW w:w="3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1905000"/>
                  <wp:effectExtent l="19050" t="0" r="0" b="0"/>
                  <wp:docPr id="3" name="Рисунок 3" descr="https://xn--b1avdk.xn----8sbafcoeer1c5bfp.xn--90ais/files/00286/obj/110/16343/img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b1avdk.xn----8sbafcoeer1c5bfp.xn--90ais/files/00286/obj/110/16343/img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before="300" w:after="150" w:line="240" w:lineRule="auto"/>
              <w:jc w:val="both"/>
              <w:outlineLvl w:val="2"/>
              <w:rPr>
                <w:rFonts w:ascii="inherit" w:eastAsia="Times New Roman" w:hAnsi="inherit" w:cs="Times New Roman"/>
                <w:b/>
                <w:bCs/>
                <w:sz w:val="33"/>
                <w:szCs w:val="33"/>
              </w:rPr>
            </w:pPr>
            <w:r w:rsidRPr="00943471">
              <w:rPr>
                <w:rFonts w:ascii="inherit" w:eastAsia="Times New Roman" w:hAnsi="inherit" w:cs="Times New Roman"/>
                <w:b/>
                <w:bCs/>
                <w:i/>
                <w:iCs/>
                <w:color w:val="FF00FF"/>
                <w:sz w:val="33"/>
              </w:rPr>
              <w:t>Между детьми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нередко сталкиваются с тем, что у их детей возникают постоянные ссоры.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 могут вести борьбу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соперничество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 если возраст между ними минимальный.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Брат и сестра могут ревновать родителей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 к другу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, у них происходит борьба за внимание. Если взрослые больше любят одного из детей, то это вызывает психологический дискомфорт у второго ребенка.</w:t>
            </w:r>
          </w:p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внимания заслуживают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от разных браков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Конфликты в этом случае практически неизбежны. Нередко требуется консультация психологов. Детям в этом случае необходимо принять факт наличия друг друга, то, что у их родителя появился новый партнер и есть еще потомство</w:t>
            </w:r>
          </w:p>
        </w:tc>
      </w:tr>
    </w:tbl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</w:rPr>
      </w:pPr>
      <w:r w:rsidRPr="00943471">
        <w:rPr>
          <w:rFonts w:ascii="inherit" w:eastAsia="Times New Roman" w:hAnsi="inherit" w:cs="Arial"/>
          <w:b/>
          <w:bCs/>
          <w:i/>
          <w:iCs/>
          <w:color w:val="FF00FF"/>
          <w:sz w:val="33"/>
        </w:rPr>
        <w:t>Со свекровями и тещами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Разногласия в этом случае возникают по поводу того, что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родителям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не нравится выбор собственного ребенка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Особенно явно они проявляются при социальном неравенстве, когда одна из семей имеет более низкие доходы, статус, иное, менее привлекательное, происхождение.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Конфликты возникают и на почве несовпадения интересов, характеров.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0000FF"/>
          <w:sz w:val="42"/>
          <w:szCs w:val="42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Семейные конфликты нарушают нормальное течение жизни малой ячейки общества. Страдают не только взрослые, но и дети.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Негативные последствия конфликтов</w:t>
      </w:r>
      <w:r w:rsidRPr="00943471">
        <w:rPr>
          <w:rFonts w:ascii="Arial" w:eastAsia="Times New Roman" w:hAnsi="Arial" w:cs="Arial"/>
          <w:color w:val="0000FF"/>
          <w:sz w:val="30"/>
          <w:szCs w:val="30"/>
        </w:rPr>
        <w:t>: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постоянное напряжение внутри семьи;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нахождение каждого члена группы в стрессовой ситуации;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потеря работоспособности;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возникновение страхов, опасений за свою жизнь при явных угрозах;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развод;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физическая расправа;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развитие и обострение заболеваний на фоне постоянного стресса;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депрессии членов группы;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вероятность суицидального поведения;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психическая травма у ребенка, которая остается с ним на всю жизнь;</w:t>
      </w:r>
    </w:p>
    <w:p w:rsidR="00943471" w:rsidRPr="00943471" w:rsidRDefault="00943471" w:rsidP="009434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поиск одного или обоих супругов спокойствия, любви, внимания на стороне, то есть измена.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Вот только </w:t>
      </w:r>
      <w:r w:rsidRPr="00943471">
        <w:rPr>
          <w:rFonts w:ascii="Arial" w:eastAsia="Times New Roman" w:hAnsi="Arial" w:cs="Arial"/>
          <w:b/>
          <w:bCs/>
          <w:color w:val="0000FF"/>
          <w:sz w:val="30"/>
        </w:rPr>
        <w:t>некоторые аспекты выражения негативного опыта конфликтной семейной обстановки для формирующегося сознания ребенка</w:t>
      </w:r>
      <w:r w:rsidRPr="00943471">
        <w:rPr>
          <w:rFonts w:ascii="Arial" w:eastAsia="Times New Roman" w:hAnsi="Arial" w:cs="Arial"/>
          <w:color w:val="0000FF"/>
          <w:sz w:val="30"/>
          <w:szCs w:val="30"/>
        </w:rPr>
        <w:t>:</w:t>
      </w:r>
    </w:p>
    <w:p w:rsidR="00943471" w:rsidRPr="00943471" w:rsidRDefault="00943471" w:rsidP="009434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Общая нервозность при развитии ребенка в противоречивых условиях взаимоотношений матери и отца. Дети, часто переживавшие конфликты в родительской семье, в своей взрослой жизни имеют 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внутриличностный конфликт и заниженную самооценку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при любых стрессовых ситуациях могут испытывать 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депрессию и неуверенность в себе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у них часто развиваются 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неврозы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43471" w:rsidRPr="00943471" w:rsidRDefault="00943471" w:rsidP="009434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Нарушение духовного равновесия в семье ведет к психологической патологии у развивающегося ребенка.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 У ребенка формируется негативная картина мира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и это значительно ухудшает качество его собственной взрослой жизни в будущем. Такой человек не будет верить никому, он будет очень тяжел в общении, полон пессимизма и цинизма.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6180"/>
      </w:tblGrid>
      <w:tr w:rsidR="00943471" w:rsidRPr="00943471" w:rsidTr="00943471"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из семей, переживающих частые конфликты, могут стать очень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озлобленными, агрессивными, жестокими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во взрослой жизни. Такие дети не понимают чужой боли, и у многих из них есть тяга причинять боль другим. Ребенок может попросту тянуться к противозаконным сторонам жизни, преступать закон, совершать противоправные жестокие поступки, часто – немотивированные, в отношении других людей.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1905000"/>
                  <wp:effectExtent l="19050" t="0" r="0" b="0"/>
                  <wp:docPr id="4" name="Рисунок 4" descr="https://xn--b1avdk.xn----8sbafcoeer1c5bfp.xn--90ais/files/00286/obj/110/16343/img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b1avdk.xn----8sbafcoeer1c5bfp.xn--90ais/files/00286/obj/110/16343/img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471" w:rsidRPr="00943471" w:rsidRDefault="00943471" w:rsidP="009434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Увеличивается риск бесконтрольного поведения ребенка, так как для ребенка падает родительский авторитет. Ребенком хуже усваиваются моральные и общекультурные ценности. У ребенка из конфликтной семьи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 формируются специфические черты характера, мешающие его социализации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во взрослой жизни: замкнутость, агрессивность, безразличие, жестокость по отношению к окружающим, полное безразличие.</w:t>
      </w:r>
    </w:p>
    <w:p w:rsidR="00943471" w:rsidRPr="00943471" w:rsidRDefault="00943471" w:rsidP="009434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Повышается вероятность формирования негативного чувства по отношению к тому или иному полу, в зависимости от симпатий ребенка к одному из родителей. Во время переживания семейных конфликтов у ребенка 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формируется сценарий поведения в его собственной семье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То есть, такой ребенок зачастую берет родительскую семью за образец, который применит в своей собственной семье, и конфликты в ней будут также частым явлением.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Семейные конфликты неизбежны, но с каждым разом сила их может увеличиваться, недовольство растет, пока кто-то из членов семье не решается на ответственный шаг — разрыв.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При возникновении конфликтной ситуации </w:t>
      </w:r>
      <w:r w:rsidRPr="00943471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есть способы самого неудачного поведения, которые усугубляют проблему:</w:t>
      </w:r>
    </w:p>
    <w:p w:rsidR="00943471" w:rsidRPr="00943471" w:rsidRDefault="00943471" w:rsidP="009434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FF0000"/>
          <w:sz w:val="30"/>
          <w:szCs w:val="30"/>
        </w:rPr>
        <w:t>открытое противостояние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— ведет к затяжным ссорам, угрозам физической расправы со стороны более сильного;</w:t>
      </w:r>
    </w:p>
    <w:p w:rsidR="00943471" w:rsidRPr="00943471" w:rsidRDefault="00943471" w:rsidP="009434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FF0000"/>
          <w:sz w:val="30"/>
          <w:szCs w:val="30"/>
        </w:rPr>
        <w:t>молчание, уход от поиска решения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;</w:t>
      </w:r>
    </w:p>
    <w:p w:rsidR="00943471" w:rsidRPr="00943471" w:rsidRDefault="00943471" w:rsidP="009434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FF0000"/>
          <w:sz w:val="30"/>
          <w:szCs w:val="30"/>
        </w:rPr>
        <w:t>сторонний наблюдатель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когда один из супругов ждет определенного поведения партнера, но тот может и не подозревать, что от него хотят.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FF"/>
          <w:sz w:val="30"/>
          <w:szCs w:val="30"/>
        </w:rPr>
        <w:t>В развитии семьи психологи учитывают этапы и кризисные периоды.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Кризис </w:t>
      </w:r>
      <w:r w:rsidRPr="00943471">
        <w:rPr>
          <w:rFonts w:ascii="Arial" w:eastAsia="Times New Roman" w:hAnsi="Arial" w:cs="Arial"/>
          <w:color w:val="3608B8"/>
          <w:sz w:val="30"/>
          <w:szCs w:val="30"/>
        </w:rPr>
        <w:t>— это переломный момент, он неизбежен.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Именно это время случается наибольшее количество </w:t>
      </w:r>
      <w:r w:rsidRPr="00943471">
        <w:rPr>
          <w:rFonts w:ascii="Arial" w:eastAsia="Times New Roman" w:hAnsi="Arial" w:cs="Arial"/>
          <w:i/>
          <w:iCs/>
          <w:color w:val="333333"/>
          <w:sz w:val="30"/>
        </w:rPr>
        <w:t>разводов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Пара должна быть готова к сложному периоду, понимать его особенности и сделать все, чтобы предотвратить наступление острых периодов.</w:t>
      </w:r>
      <w:r w:rsidRPr="00943471">
        <w:rPr>
          <w:rFonts w:ascii="Arial" w:eastAsia="Times New Roman" w:hAnsi="Arial" w:cs="Arial"/>
          <w:color w:val="800080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 сожалению, в пылу семейных ссор родители не задумываются о том, что в данный момент чувствует их ребенок. В то же время, гнетущая эмоциональная атмосфера, когда ссорятся (а порой и дерутся!) два его самых близких и любимых человека, оказывает огромное давление на неокрепшую детскую психику, откладывая огромный отпечаток на всё, что ребенок делает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сейчас, и каким он будет в дальнейшем.</w:t>
      </w:r>
    </w:p>
    <w:p w:rsidR="00943471" w:rsidRPr="00943471" w:rsidRDefault="00943471" w:rsidP="009434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           Все знают, что при детях ругаться нельзя. Но иногда об этом забывают...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 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7590"/>
      </w:tblGrid>
      <w:tr w:rsidR="00943471" w:rsidRPr="00943471" w:rsidTr="00943471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8925" cy="1905000"/>
                  <wp:effectExtent l="19050" t="0" r="9525" b="0"/>
                  <wp:docPr id="5" name="Рисунок 5" descr="https://xn--b1avdk.xn----8sbafcoeer1c5bfp.xn--90ais/files/00286/obj/110/16343/img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b1avdk.xn----8sbafcoeer1c5bfp.xn--90ais/files/00286/obj/110/16343/img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Семейные конфликты</w:t>
            </w:r>
            <w:r w:rsidRPr="00943471">
              <w:rPr>
                <w:rFonts w:ascii="Times New Roman" w:eastAsia="Times New Roman" w:hAnsi="Times New Roman" w:cs="Times New Roman"/>
                <w:sz w:val="28"/>
                <w:szCs w:val="28"/>
              </w:rPr>
              <w:t> – достаточно болезненный и острый вопрос нашего времени. </w:t>
            </w:r>
            <w:r w:rsidRPr="009434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Эмоциональное здоровье семьи – это не просто прерогатива благополучной семьи, но и мудрое правило культурного и гармоничного уклада семейных отношений.</w:t>
            </w:r>
          </w:p>
          <w:p w:rsidR="00943471" w:rsidRPr="00943471" w:rsidRDefault="00943471" w:rsidP="0094347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8"/>
                <w:szCs w:val="28"/>
              </w:rPr>
              <w:t>В психологической и педагогической литературе существует мнение, что дошкольный период в воспитании личности ребёнка во многих отношениях является решающим, так как основные его психические свойства складываются именно в данном возрасте. Например, психологами и психотерапевтами отмечается, что у супругов раздражительных и беспокойных дети также раздражительны и нервны. И дело здесь не только в наследственности, а в той эмоциональной атмосфере, которая постоянно складывается в семье и затем закрепляется в психике ребёнка.</w:t>
            </w:r>
          </w:p>
        </w:tc>
      </w:tr>
    </w:tbl>
    <w:p w:rsid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</w:p>
    <w:p w:rsid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</w:p>
    <w:p w:rsid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Любые конфликты, которые возникают в семье между супругами на глазах у ребёнка, представляют для него травмирующую ситуацию, которая может быть источником повышенной возбудимости, тревожности, страха, источником различных неврозов и даже психических заболеваний.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Решать, кто прав: папа или мама, выбирать, оценивать и, более того, становиться на чью-либо сторону – ситуация поистине драматическая! С опытом ребёнка, с его ограниченным знанием жизни и людей разбираться в семейных конфликтах – непосильное психическое бремя. Вот почему </w:t>
      </w:r>
      <w:r w:rsidRPr="00943471">
        <w:rPr>
          <w:rFonts w:ascii="Arial" w:eastAsia="Times New Roman" w:hAnsi="Arial" w:cs="Arial"/>
          <w:color w:val="FF0000"/>
          <w:sz w:val="30"/>
          <w:szCs w:val="30"/>
        </w:rPr>
        <w:t>дружелюбные, спокойные взаимоотношения в семье – обязательное условие нормального развития личности ребёнка.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Недоброжелательность со стороны родителей вызывает неосознанную взаимную враждебность у детей. К сожалению, в жизни встречается довольно много случаев, когда родители не любят своих детей, а дети враждебно относятся к родителям.</w:t>
      </w:r>
    </w:p>
    <w:p w:rsidR="00943471" w:rsidRPr="00943471" w:rsidRDefault="00943471" w:rsidP="009434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i/>
          <w:iCs/>
          <w:color w:val="FF0000"/>
          <w:sz w:val="30"/>
        </w:rPr>
        <w:t>Таким образом, конфликтные отношения между мужем и женой, мужем и тёщей, женой и свекровью, недовольство родителей самими собой – всё это отражается на ребёнке, так или иначе нанося ему психические травмы, которые, безусловно, скажутся на его характере.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6180"/>
      </w:tblGrid>
      <w:tr w:rsidR="00943471" w:rsidRPr="00943471" w:rsidTr="00943471"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Таким образом, конфликтные отношения между мужем и женой, мужем и тёщей, женой и свекровью, недовольство родителей самими собой – всё это отражается на ребёнке, так или иначе нанося ему психические травмы, которые, безусловно, скажутся на его характере.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1905000"/>
                  <wp:effectExtent l="19050" t="0" r="0" b="0"/>
                  <wp:docPr id="6" name="Рисунок 6" descr="https://xn--b1avdk.xn----8sbafcoeer1c5bfp.xn--90ais/files/00286/obj/110/16343/img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b1avdk.xn----8sbafcoeer1c5bfp.xn--90ais/files/00286/obj/110/16343/img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0000FF"/>
          <w:sz w:val="42"/>
          <w:szCs w:val="42"/>
        </w:rPr>
      </w:pPr>
    </w:p>
    <w:p w:rsid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0000FF"/>
          <w:sz w:val="42"/>
          <w:szCs w:val="42"/>
        </w:rPr>
      </w:pP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0000FF"/>
          <w:sz w:val="42"/>
          <w:szCs w:val="42"/>
        </w:rPr>
        <w:t>Основные модели поведения детей в семейных конфликтах — как ведет себя Ваш ребенок во время конфликтов в семье?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Поведение ребенка при конфликтах, происходящих в семье, во многом зависит от его 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возраста, темперамента, самооценки, стрессоустойчивости, активности и общительности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Психологи выделили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основные модели поведения детей в семейных конфликтах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:</w:t>
      </w:r>
    </w:p>
    <w:p w:rsidR="00943471" w:rsidRPr="00943471" w:rsidRDefault="00943471" w:rsidP="009434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800000"/>
          <w:sz w:val="30"/>
        </w:rPr>
        <w:t>Ребенок-буфер.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Этот ребенок неосознанно или сознательно пытается сгладить все острые углы или примирить родителей. Все переживания, которые он испытывает, рано или поздно выливаются в его болезни, являющиеся условно-желательными, потому что отвлекают всех от продолжения ссоры. Очень часто у такого ребенка развивается серьезное заболевание – </w:t>
      </w:r>
      <w:r w:rsidRPr="00943471">
        <w:rPr>
          <w:rFonts w:ascii="Arial" w:eastAsia="Times New Roman" w:hAnsi="Arial" w:cs="Arial"/>
          <w:i/>
          <w:iCs/>
          <w:color w:val="993300"/>
          <w:sz w:val="30"/>
        </w:rPr>
        <w:t>бронхиальная астма, экзема, или целая череда простудных заболеваний.</w:t>
      </w:r>
      <w:r w:rsidRPr="00943471">
        <w:rPr>
          <w:rFonts w:ascii="Arial" w:eastAsia="Times New Roman" w:hAnsi="Arial" w:cs="Arial"/>
          <w:i/>
          <w:iCs/>
          <w:color w:val="333333"/>
          <w:sz w:val="30"/>
        </w:rPr>
        <w:t>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Часты также нарушения неврологического плана – </w:t>
      </w:r>
      <w:r w:rsidRPr="00943471">
        <w:rPr>
          <w:rFonts w:ascii="Arial" w:eastAsia="Times New Roman" w:hAnsi="Arial" w:cs="Arial"/>
          <w:i/>
          <w:iCs/>
          <w:color w:val="993300"/>
          <w:sz w:val="30"/>
        </w:rPr>
        <w:t>беспокойный сон и трудности с засыпанием, ночные кошмары, энурез, заикание, нервные тики или синдром навязчивых движений.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         Если Ваш ребенок </w:t>
      </w:r>
      <w:r w:rsidRPr="00943471">
        <w:rPr>
          <w:rFonts w:ascii="Arial" w:eastAsia="Times New Roman" w:hAnsi="Arial" w:cs="Arial"/>
          <w:b/>
          <w:bCs/>
          <w:i/>
          <w:iCs/>
          <w:color w:val="993300"/>
          <w:sz w:val="30"/>
        </w:rPr>
        <w:t>часто болеет или у него наблюдаются какие-либо нарушения здоровья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– проанализируйте ситуацию в семье. Может быть, Вы найдете корень всех его недомоганий в частых ссорах и, конечно, постараетесь их свести на нет, ради здоровья любимого малыша.</w:t>
      </w:r>
    </w:p>
    <w:p w:rsidR="00943471" w:rsidRPr="00943471" w:rsidRDefault="00943471" w:rsidP="009434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800000"/>
          <w:sz w:val="30"/>
        </w:rPr>
        <w:t>Ребенок встает на сторону более слабого родителя.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Такой ребенок старается защитить более слабого родителя в семейных конфликтах, вставая на его сторону и полностью бойкотируя другого родителя. Если Ваша семья часто переживает ссоры и конфликты, а такое поведение типично для Вашего ребенка, в дальнейшем это </w:t>
      </w:r>
      <w:r w:rsidRPr="00943471">
        <w:rPr>
          <w:rFonts w:ascii="Arial" w:eastAsia="Times New Roman" w:hAnsi="Arial" w:cs="Arial"/>
          <w:b/>
          <w:bCs/>
          <w:i/>
          <w:iCs/>
          <w:color w:val="993300"/>
          <w:sz w:val="30"/>
        </w:rPr>
        <w:t>послужит причиной стойких неудач в личной жизни и формированию неправильного образа своей взрослой роли</w:t>
      </w:r>
      <w:r w:rsidRPr="00943471">
        <w:rPr>
          <w:rFonts w:ascii="Arial" w:eastAsia="Times New Roman" w:hAnsi="Arial" w:cs="Arial"/>
          <w:b/>
          <w:bCs/>
          <w:color w:val="993300"/>
          <w:sz w:val="30"/>
        </w:rPr>
        <w:t>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6180"/>
      </w:tblGrid>
      <w:tr w:rsidR="00943471" w:rsidRPr="00943471" w:rsidTr="00943471"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95500" cy="1905000"/>
                  <wp:effectExtent l="19050" t="0" r="0" b="0"/>
                  <wp:docPr id="7" name="Рисунок 7" descr="https://xn--b1avdk.xn----8sbafcoeer1c5bfp.xn--90ais/files/00286/obj/110/16343/img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b1avdk.xn----8sbafcoeer1c5bfp.xn--90ais/files/00286/obj/110/16343/img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Ребенок уходит в себя.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Такой ребенок принимает нейтральную позицию в семейных конфликтах, стараясь не принимать в них участие. Он может внутренне очень переживать свою неспособность уладить данные конфликты, но внешне никак не проявлять эмоций, становясь отдаленным от близких людей, дистанцируясь всё больше и больше от семьи, уходя в свое одиночество и не пуская во внутренний мир никого. Такой малыш очень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</w:rPr>
              <w:t>тяжело будет адаптироваться в любом детском коллективе, а потом – в социуме,</w:t>
            </w:r>
            <w:r w:rsidRPr="00943471">
              <w:rPr>
                <w:rFonts w:ascii="Times New Roman" w:eastAsia="Times New Roman" w:hAnsi="Times New Roman" w:cs="Times New Roman"/>
                <w:i/>
                <w:iCs/>
                <w:color w:val="993300"/>
                <w:sz w:val="24"/>
                <w:szCs w:val="24"/>
              </w:rPr>
              <w:t> частыми его спутниками будут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</w:rPr>
              <w:t>депрессия, неуверенность в себе, страхи, пониженная самооценка. 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подростковом возрасте такие дети становятся неэмоциональными и замкнутыми, и часто находят утешение в том, что запрещено –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</w:rPr>
              <w:t>курении, выпивке, наркотиках, уходах из дома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и т.д.</w:t>
            </w:r>
          </w:p>
        </w:tc>
      </w:tr>
    </w:tbl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Бытует мнение, что на ребенка негативно влияют только те конфликты в семье, которые произошли при нем. Но психологи обращают внимание родителей на тот факт, что </w:t>
      </w:r>
      <w:r w:rsidRPr="00943471">
        <w:rPr>
          <w:rFonts w:ascii="Arial" w:eastAsia="Times New Roman" w:hAnsi="Arial" w:cs="Arial"/>
          <w:b/>
          <w:bCs/>
          <w:color w:val="FF0000"/>
          <w:sz w:val="30"/>
        </w:rPr>
        <w:t>дети способны глубоко переживать даже скрытые конфликты между родителями, которые не выливаются во внешнюю ссору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или обвинения друг друга, но надолго поселяют в семье отчужденность и холод в отношениях.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Такая «холодная война» способна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исподволь разрушать психику ребенка,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порождая те же самые проблемы, о которых мы говорили выше.</w:t>
      </w:r>
    </w:p>
    <w:p w:rsidR="00943471" w:rsidRPr="00943471" w:rsidRDefault="00943471" w:rsidP="009434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Исходя из вышеизложенного, вполне естественно возникает вопрос: </w:t>
      </w:r>
      <w:r w:rsidRPr="00943471">
        <w:rPr>
          <w:rFonts w:ascii="Arial" w:eastAsia="Times New Roman" w:hAnsi="Arial" w:cs="Arial"/>
          <w:i/>
          <w:iCs/>
          <w:color w:val="3333FF"/>
          <w:sz w:val="30"/>
        </w:rPr>
        <w:t>можно ли избежать семейных конфликтов, не доводя их до хронического состояния?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А если конфликт возник, </w:t>
      </w:r>
      <w:r w:rsidRPr="00943471">
        <w:rPr>
          <w:rFonts w:ascii="Arial" w:eastAsia="Times New Roman" w:hAnsi="Arial" w:cs="Arial"/>
          <w:i/>
          <w:iCs/>
          <w:color w:val="3333FF"/>
          <w:sz w:val="30"/>
        </w:rPr>
        <w:t>какие меры следует предпринимать, чтобы нейтрализовать его психотравмирующее воздействие на членов семьи, и прежде всего на детей?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  <w:gridCol w:w="5384"/>
      </w:tblGrid>
      <w:tr w:rsidR="00943471" w:rsidRPr="00943471" w:rsidTr="00943471"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before="300" w:after="150" w:line="240" w:lineRule="auto"/>
              <w:jc w:val="both"/>
              <w:outlineLvl w:val="1"/>
              <w:rPr>
                <w:rFonts w:ascii="inherit" w:eastAsia="Times New Roman" w:hAnsi="inherit" w:cs="Times New Roman"/>
                <w:b/>
                <w:bCs/>
                <w:sz w:val="42"/>
                <w:szCs w:val="42"/>
              </w:rPr>
            </w:pPr>
            <w:r w:rsidRPr="00943471">
              <w:rPr>
                <w:rFonts w:ascii="inherit" w:eastAsia="Times New Roman" w:hAnsi="inherit" w:cs="Times New Roman"/>
                <w:b/>
                <w:bCs/>
                <w:color w:val="0000FF"/>
                <w:sz w:val="42"/>
                <w:szCs w:val="42"/>
              </w:rPr>
              <w:lastRenderedPageBreak/>
              <w:t>Профилактика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долго не продержится только на одних чувствах. Необходимо умение наладить конструктивный диалог, вовремя пойти на компромисс. Значение имеет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разграничение обязанностей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и согласие партнеров с этим.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Выбор главы семьи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— один из важных моментов предупреждения семейных конфликтов. Если происходит постоянная борьба за первенство, скандалы неизбежны.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Семья — это постоянная необходимость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совместно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решать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различные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4347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вопросы:</w:t>
            </w: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 бытовые, финансовые, рождение ребенка, отдых, ремонт.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6600" cy="1905000"/>
                  <wp:effectExtent l="19050" t="0" r="0" b="0"/>
                  <wp:docPr id="8" name="Рисунок 8" descr="https://xn--b1avdk.xn----8sbafcoeer1c5bfp.xn--90ais/files/00286/obj/110/16343/img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b1avdk.xn----8sbafcoeer1c5bfp.xn--90ais/files/00286/obj/110/16343/img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Чем больше разногласий и несовпадений интересов и направлений движения, тем чаще и ярче конфликты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i/>
          <w:iCs/>
          <w:color w:val="FF0000"/>
          <w:sz w:val="30"/>
        </w:rPr>
        <w:t>Для сохранения мира в семье оба партнера должны быть </w:t>
      </w:r>
      <w:r w:rsidRPr="00943471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готовы к совместной работе</w:t>
      </w:r>
      <w:r w:rsidRPr="00943471">
        <w:rPr>
          <w:rFonts w:ascii="Arial" w:eastAsia="Times New Roman" w:hAnsi="Arial" w:cs="Arial"/>
          <w:i/>
          <w:iCs/>
          <w:color w:val="FF0000"/>
          <w:sz w:val="30"/>
        </w:rPr>
        <w:t>, не опускать руки при возникновении сложностей, стремиться помогать близкому человеку в трудной ситуации, поддерживать.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FF"/>
          <w:sz w:val="30"/>
        </w:rPr>
        <w:t>Предотвращение и разрешение семейных конфликтов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Психологами выделяется несколько типичных вариантов завершения (исходов) конфликтов.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00B050"/>
          <w:sz w:val="30"/>
          <w:szCs w:val="30"/>
        </w:rPr>
        <w:t>Первый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(наиболее распространенный): </w:t>
      </w:r>
      <w:r w:rsidRPr="00943471">
        <w:rPr>
          <w:rFonts w:ascii="Arial" w:eastAsia="Times New Roman" w:hAnsi="Arial" w:cs="Arial"/>
          <w:b/>
          <w:bCs/>
          <w:i/>
          <w:iCs/>
          <w:color w:val="00B050"/>
          <w:sz w:val="30"/>
        </w:rPr>
        <w:t>принуждение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– волевое навязывание такого решения, которое устраивает лишь инициатора конфликта. Такой авторитарный прием имеет самые неблагоприятные последствия: ущемляются права членов семьи, унижается их достоинство, достигается внешнее благополучие, а на самом деле в любой момент может наступить кризис.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Вариант 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второй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: </w:t>
      </w:r>
      <w:r w:rsidRPr="00943471">
        <w:rPr>
          <w:rFonts w:ascii="Arial" w:eastAsia="Times New Roman" w:hAnsi="Arial" w:cs="Arial"/>
          <w:b/>
          <w:bCs/>
          <w:i/>
          <w:iCs/>
          <w:color w:val="00B050"/>
          <w:sz w:val="30"/>
        </w:rPr>
        <w:t>конфронтация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– никто из участников конфликта не принимает во внимание позицию другого, накапливается негативизм отношений, дело доходит до личных оскорблений, общие интересы семьи отодвигаются на задний план, а у её членов нарастают стрессовые состояния.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00B050"/>
          <w:sz w:val="30"/>
          <w:szCs w:val="30"/>
        </w:rPr>
        <w:lastRenderedPageBreak/>
        <w:t>Третий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вариант: </w:t>
      </w:r>
      <w:r w:rsidRPr="00943471">
        <w:rPr>
          <w:rFonts w:ascii="Arial" w:eastAsia="Times New Roman" w:hAnsi="Arial" w:cs="Arial"/>
          <w:b/>
          <w:bCs/>
          <w:i/>
          <w:iCs/>
          <w:color w:val="00B050"/>
          <w:sz w:val="30"/>
        </w:rPr>
        <w:t>уход от разрешения возникшего противоречия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В целом такой прием нельзя признать эффективным: конфликт остается, а развязка лишь оттягивается. Однако положительно здесь то, что появляется время для обдумывания претензии и принятия решения.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00B050"/>
          <w:sz w:val="30"/>
          <w:szCs w:val="30"/>
        </w:rPr>
        <w:t>Четвертый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вариант: </w:t>
      </w:r>
      <w:r w:rsidRPr="00943471">
        <w:rPr>
          <w:rFonts w:ascii="Arial" w:eastAsia="Times New Roman" w:hAnsi="Arial" w:cs="Arial"/>
          <w:b/>
          <w:bCs/>
          <w:i/>
          <w:iCs/>
          <w:color w:val="00B050"/>
          <w:sz w:val="30"/>
        </w:rPr>
        <w:t>сглаживание конфликта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Это позволяет снять напряженность, добиться нормальных отношений, но не всегда.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Наконец, 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самый приемлемый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выход из конфликта – </w:t>
      </w:r>
      <w:r w:rsidRPr="00943471">
        <w:rPr>
          <w:rFonts w:ascii="Arial" w:eastAsia="Times New Roman" w:hAnsi="Arial" w:cs="Arial"/>
          <w:b/>
          <w:bCs/>
          <w:i/>
          <w:iCs/>
          <w:color w:val="00B050"/>
          <w:sz w:val="30"/>
        </w:rPr>
        <w:t>компромисс</w:t>
      </w: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,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т.е. открытый поиск наиболее удобного и справедливого для обеих сторон решения. Здесь обязательны равенство прав и обязанностей, откровенность требований, взаимные уступки.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Снять напряженность и найти оптимальное решение помогает соблюдение следующих условий разрешения конфликта: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сужение «площадки» спора до минимума;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управление отрицательными эмоциями;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стремление супругов решать конфликт с позиции доброты;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недопустимость «приклеивания» ярлыков друг другу.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FF0000"/>
          <w:sz w:val="30"/>
          <w:szCs w:val="30"/>
        </w:rPr>
        <w:t>При разрешении конфликта традиционный вопрос «Кто виноват?» необходимо заменить другим вопросом: «Как нам быть?».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Следует как можно чаще использовать юмор и всегда помнить, что </w:t>
      </w:r>
      <w:r w:rsidRPr="00943471">
        <w:rPr>
          <w:rFonts w:ascii="Arial" w:eastAsia="Times New Roman" w:hAnsi="Arial" w:cs="Arial"/>
          <w:color w:val="FF0000"/>
          <w:sz w:val="30"/>
          <w:szCs w:val="30"/>
        </w:rPr>
        <w:t>спор должен вестись во имя единения.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33CC"/>
          <w:sz w:val="30"/>
        </w:rPr>
        <w:t>Как же решить конфликты наиболее безболезненно и выигрышно для обеих сторон?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Диалог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Проблему необходимо обсудить конструктивно, спокойно, без повышенных тонов. Каждый супруг должен высказать свою точку зрения, цели, вероятные пути решения.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Избегание негатива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— игнорирования, резких обвинений, криков, принижения личности.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Уметь меняться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.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Конфликты могут возникать по причине того, что у партнера есть привычки, вызывающие негативные эмоции у близкого человека. В некоторых случаях стоит пересмотреть свой образ жизни, способ действий, если так важно сохранить хорошие отношения. Умение меняться связано и с собственным развитием.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lastRenderedPageBreak/>
        <w:t>Значимость супруга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Насколько важен супруг, совместная жизнь с ним? Подчеркивание значимости помогает снизить градус накаленности конфликта. Важно уметь высказать благодарность, проявить уважение, несмотря на возникновение спорной ситуации.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Ссора, выяснение отношений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между взрослыми </w:t>
      </w: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не должны происходить на глазах у детей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.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Ребенок очень остро воспринимает конфликт между родителями, запоминает его.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Уметь признавать собственные ошибки.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Не каждый человек способен согласиться с тем, что был не прав. Психика, самооценка сопротивляется. Однако если вы признаете свою неправоту, это вовсе не означает потерю уважения со стороны других, наоборот, рассказывает о наличии у вас адекватного восприятия действительности.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Важно найти причину раздора.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К сожалению, многие ссоры возникают из ниоткуда, просто потому, что у одного из партнеров плохое настроение, склочный характер, завышенные требования, психические отклонения.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Поиск поддержки у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партнера.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Дайте ему понять, что вам нужна его помощь, это снизит напряженность, и конфликт постепенно ослабнет.</w:t>
      </w:r>
    </w:p>
    <w:p w:rsidR="00943471" w:rsidRPr="00943471" w:rsidRDefault="00943471" w:rsidP="009434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Использование чувства юмора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Тактику надо применять осторожно, чтобы юмор не перерастал в откровенную насмешку над действиями партнера.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 сохранении семейного мира немаловажную роль играет, есть ли у супругов уважение к близкому человеку, стремление сохранения отношений.</w:t>
      </w:r>
    </w:p>
    <w:p w:rsidR="00943471" w:rsidRPr="00943471" w:rsidRDefault="00943471" w:rsidP="009434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i/>
          <w:iCs/>
          <w:color w:val="993300"/>
          <w:sz w:val="30"/>
        </w:rPr>
        <w:t> 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6180"/>
      </w:tblGrid>
      <w:tr w:rsidR="00943471" w:rsidRPr="00943471" w:rsidTr="00943471"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i/>
                <w:iCs/>
                <w:color w:val="993300"/>
                <w:sz w:val="24"/>
                <w:szCs w:val="24"/>
              </w:rPr>
              <w:t>Российские психологи проводили исследования детско-родительских отношений в семьях разного типа, в том числе и семьях усыновителей. В исследовательскую группу вошли семьи, усыновившие ребёнка в возрасте 6-7 лет.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i/>
                <w:iCs/>
                <w:color w:val="993300"/>
                <w:sz w:val="24"/>
                <w:szCs w:val="24"/>
              </w:rPr>
              <w:t>В целом было отмечено следующее, что дети в таких семьях более критично воспринимают и оценивают мать и ее отношение к себе, чем отца и его отношение. В семьях данного типа отношения с матерью вызывают у детей более сильные переживания, которые, вероятно, обусловлены прошлым травматичным опытом отношений с родной матерью, расставанием с нею по разным причинам.</w:t>
            </w:r>
          </w:p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9" name="Рисунок 9" descr="https://xn--b1avdk.xn----8sbafcoeer1c5bfp.xn--90ais/files/00286/obj/110/16343/img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b1avdk.xn----8sbafcoeer1c5bfp.xn--90ais/files/00286/obj/110/16343/img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lastRenderedPageBreak/>
        <w:t>Что делать при семейном конфликте в семье, где есть дет</w:t>
      </w:r>
      <w:r w:rsidRPr="00943471">
        <w:rPr>
          <w:rFonts w:ascii="Arial" w:eastAsia="Times New Roman" w:hAnsi="Arial" w:cs="Arial"/>
          <w:b/>
          <w:bCs/>
          <w:color w:val="3333FF"/>
          <w:sz w:val="30"/>
        </w:rPr>
        <w:t>и?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Определите проблему, пользуясь нейтральным языком, не «набрасывайтесь» друг на друга.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Огульная критика и унижение друг друга не помогают.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Скажите вашему супругу/супруге, что вы от него ожидаете, что он/она должен сделать.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ты...», «Ты всегда...», «Ты никогда...».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Придерживайтесь возникшей проблемы (не говорите о прошлых).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Спросите у супруга/супруги, каковы его/ее предложения по решению этой проблемы.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Старайтесь «сдерживать» язык в присутствии детей.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Сдерживайте желание обзывать мужа/жену, оскорблять, если не хотите, чтобы дети потом это повторяли. Чтобы этого добиться, нужна практика – и в плохой день это иногда просто невозможно! Но попытаться стоит!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Покажите, что вы себя уважаете,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поэтому в момент ссоры говорите </w:t>
      </w:r>
      <w:r w:rsidRPr="00943471">
        <w:rPr>
          <w:rFonts w:ascii="Arial" w:eastAsia="Times New Roman" w:hAnsi="Arial" w:cs="Arial"/>
          <w:color w:val="3608B8"/>
          <w:sz w:val="30"/>
          <w:szCs w:val="30"/>
        </w:rPr>
        <w:t>спокойно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но уверенно.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Старайтесь не обвинять ни супруга/супругу, ни других, лучше сконцентрируйтесь на решении проблемы.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Не создавайте у ребенка впечатления, что проблемы – это всегда чья-то «вина», лучше скажите: «Я тебя слышу, но я не согласна. Что нам придумать?» Такое поведение поможет ребенку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Не угрожайте попусту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,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Если вы еще не совсем опустошены и есть какие-то силы, пишите друг другу записочки, вместо того чтобы вступать в словесные перепалки.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В таком случае вы можете «услышать» друг друга, не перебивая (и не вовлекая детей в ваше выяснение отношений).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lastRenderedPageBreak/>
        <w:t>Не забудьте сказать вашим детям, что конфликт, при котором они присутствовали, исчерпан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.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Неразрешенные конфликты могут весьма травмировать психику детей.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Подумайте дважды, прежде чем отрицать, что что-то не в порядке, если вас об этом спрашивает ребенок.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Старайтесь, чтобы ваши объяснения были простыми.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Дети могут считать себя виноватыми в том, что вы сердитесь, если истинную причину вашего гнева вы не объяснили им.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i/>
          <w:iCs/>
          <w:color w:val="333333"/>
          <w:sz w:val="30"/>
        </w:rPr>
        <w:t>Женя сказала своему четырехлетнему ребенку: «Интересно, ты слышала, как утром мы с папой ссорились? Мы не могли решить, чья очередь идти в химчистку. Сначала мы оба говорили, что заняты, но потом все-таки договорились».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i/>
          <w:iCs/>
          <w:color w:val="333333"/>
          <w:sz w:val="30"/>
        </w:rPr>
        <w:t>Разведенный отец считал полезным время от времени говорить своим детям: «Хотя папа с мамой больше не живут вместе, в этом совсем нет вашей вины. Мы оба вас очень любим и всегда будем рядом. Но зато, надеюсь, вы не будете больше слышать наших ссор».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Говорите своим детям, что любые чувства имеют право на существование (но добавьте, что это не означает, что любое поведение имеет такое право).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– это безопасное место и что плохие чувства бывают у всех.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Вы будете ссориться реже, если поймете, что вовсе не обязательно ваш супруг/супруга должен все делать точно так же, как вы,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 xml:space="preserve"> хотя очень хорошо, если вы будете согласованно решать основные 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проблемы. И детям очень полезно, если с самого раннего возраста они начнут учиться приспосабливаться к стилям жизни различных людей.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608B8"/>
          <w:sz w:val="30"/>
        </w:rPr>
        <w:t>Назначайте друг другу свидания!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Вы заслуживаете больше внимания друг к другу, чем несколько «торопливых моментов» в начале и в конце дня. Вам пойдет только на пользу, если вы иногда будете проводить время вдвоем, обращая внимание только друг на друга; да и вашим детям полезно видеть, что семейные отношения могут быть близкими и приносящими счастье и удовлетворение.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i/>
          <w:iCs/>
          <w:color w:val="3608B8"/>
          <w:sz w:val="30"/>
        </w:rPr>
        <w:t>Хотя время от времени ссоры в присутствии детей обязательно происходят, и это не очень хорошо, но, с другой стороны, такие ссоры дают детям возможность увидеть, что даже когда гнев и обида открыто проявляются, семья может решить проблемы и восстановить чувство любви.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Естественно, этими правилами не исчерпывается арсенал допустимых средств конструктивного разрешения семейных конфликтов. Известный чешский психотерапевт С. Кратохвил предложил своеобразную супружескую тактику, такую форму коммуникации с партнером, следование которой способствует предупреждению возможных конфликтов, напряженности в отношениях, конфронтации и ссор. В частности, он рекомендует использовать позитивные формы поведения, предполагающие подавление агрессивных чувств или, по крайней мере, их внешних появлений.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С целью установления благоприятного психологического климата в семье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С. Кратохвил советует ориентироваться на </w:t>
      </w:r>
      <w:r w:rsidRPr="00943471">
        <w:rPr>
          <w:rFonts w:ascii="Arial" w:eastAsia="Times New Roman" w:hAnsi="Arial" w:cs="Arial"/>
          <w:color w:val="00B050"/>
          <w:sz w:val="30"/>
          <w:szCs w:val="30"/>
        </w:rPr>
        <w:t>следующие приемы супружеской тактики.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Интересоваться партнером.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Для того что бы иметь хорошие отношения с брачным партнером, необходимо постараться лучше узнать его: интересоваться им, его мнением, его увлечениями, познать не только его положительные качества, но и попытаться понять его слабые стороны – словом, узнать и понять его. Тому, кто интересуется лишь собственными проблемами, будет трудно контактировать с людьми и, естественно, со своим спутником жизни.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Слушать партнера.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 xml:space="preserve"> Умение внимательно слушать обеспечивает хороший контакт с людьми и часто бывает более ценным, чем умение говорить. Например, обрушившийся на только что вернувшегося с работы мужа нескончаемый поток слов жены о последних новостях, о непослушании детей, о нехватке какой-то вещи и т.д. вряд ли будет способствовать установлению благоприятного психологического климата в семье. В подобной ситуации мужу остается только молчать и сосредоточиться на своих 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мыслях, которыми он надеялся поделиться с женой. Тактичная жена сначала позволила бы высказаться мужу и внимательно выслушала бы его, а потом ненавязчиво рассказала бы ему о своих делах и проблемах.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Говорить о том, что интересует партнера.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Часто бывает недостаточно только внимания слушателя. Говорящий должен чувствовать, что собеседник не только слушает, но и следит за ходом его мысли, понимает его.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Не злоупотреблять критикой.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Часто критика бумерангом возвращается в адрес критикующего. Критика должна включать и позитивные элементы, она не должна задевать достоинства партнера, а «подталкивать» его к самокритике. Не следует делать замечания в форме нападок, критикуя партнера, необходимо одновременно похвалить что-то положительное в нем.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Быть осторожней с приказами.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Большинство людей не любят, когда им кто-то приказывает, напоминает об их обязанностях, особенно это касается супружеских отношений. Чтобы избежать сопротивления приказам, следует облечь их в форму вопроса или просьбы о помощи.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Понимать свои ошибки.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Если своевременно понять свои ошибки и исправить их, то ссоры или конфликта можно избежать.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Помнить, что стоит за похвалой.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Обычно мы ругаем то, что нам не нравится. Когда же нам что-либо нравится, мы чаще всего молчим. С точки зрения супружеской тактики должно быть наоборот.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 разговоре целесообразно слегка идеализировать партнера, говорить о нем так, как если бы он стал таким, каким мы хотели бы его видеть.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Войти в положение другого.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На спорные вопросы каждый смотрит несколько под иным углом и видит их по-своему. Если человек попытается поставить себя на место другого, постарается понять ситуацию и переживания партнера, он будет более терпим к нему и найдет правильный выход из положения, что позволит избежать конфликтов.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t>Не ссориться.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Деструктивная ссора не решает возникшей проблемы, а лишь усиливает напряженность и чувство несправедливости. Принцип «не ссориться» вовсе не предполагает полного молчания – тактически он означает «быть выше ссоры», участвовать в разговоре, но при этом не противоречить тому, что говорит партнер.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B050"/>
          <w:sz w:val="30"/>
        </w:rPr>
        <w:lastRenderedPageBreak/>
        <w:t>Улыбаться.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Приветливая улыбка диаметрально противоположна конфликту. Приветливость и доброжелательность одного вызывают аналогичную ответную реакцию у другого, снимая напряжение.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Следует отметить, что </w:t>
      </w:r>
      <w:r w:rsidRPr="00943471">
        <w:rPr>
          <w:rFonts w:ascii="Arial" w:eastAsia="Times New Roman" w:hAnsi="Arial" w:cs="Arial"/>
          <w:color w:val="FF0000"/>
          <w:sz w:val="30"/>
          <w:szCs w:val="30"/>
        </w:rPr>
        <w:t>при всякой возможности необходимо отдавать предпочтение методам, облегчающим общение и позволяющим открыто обсуждать проблемы и способы их разрешения.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3608B8"/>
          <w:sz w:val="42"/>
          <w:szCs w:val="42"/>
        </w:rPr>
        <w:t>Что делать, когда родители ругаются между собой и даже дерутся – инструкция для детей и подростков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Многим детям знакома ситуация, когда не знаешь, куда себя деть во время ссоры родителей. Влезть в их ссору нельзя, а стоять и слушать – невыносимо.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333333"/>
          <w:sz w:val="42"/>
          <w:szCs w:val="42"/>
          <w:u w:val="single"/>
        </w:rPr>
        <w:t>Чего делать ребенку категорически не нужно:</w:t>
      </w:r>
    </w:p>
    <w:p w:rsidR="00943471" w:rsidRPr="00943471" w:rsidRDefault="00943471" w:rsidP="009434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99"/>
          <w:sz w:val="30"/>
        </w:rPr>
        <w:t>Влезать между родителями в разгар скандала.</w:t>
      </w:r>
    </w:p>
    <w:p w:rsidR="00943471" w:rsidRPr="00943471" w:rsidRDefault="00943471" w:rsidP="009434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99"/>
          <w:sz w:val="30"/>
        </w:rPr>
        <w:t>Думать, что ты – причина ссоры, или что родители тебя не любят.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Их отношения друг к другу – это их отношения. Они не относятся к их отношению к ребенку.</w:t>
      </w:r>
    </w:p>
    <w:p w:rsidR="00943471" w:rsidRPr="00943471" w:rsidRDefault="00943471" w:rsidP="009434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99"/>
          <w:sz w:val="30"/>
        </w:rPr>
        <w:t>Пытаться навредить себе, чтобы помирить родителей и привлечь их внимание.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Помирить родителей таким жестким методом не получится (статистика показывает, что когда ребенок, страдающий от ссор родителей, наносит себе осознанно вред, родители разводятся в большинстве случаев), а вот нанесенный себе вред может иметь серьезные последствия для жизни самого ребенка.</w:t>
      </w:r>
    </w:p>
    <w:p w:rsidR="00943471" w:rsidRPr="00943471" w:rsidRDefault="00943471" w:rsidP="009434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99"/>
          <w:sz w:val="30"/>
        </w:rPr>
        <w:t>Убегать из дома.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Такой побег тоже может закончиться очень плохо. Максимум, что может сделать ребенок, которому невыносимо находиться дома – это позвонить родственникам, чтобы они его забрали на время, пока родители не помирятся.</w:t>
      </w:r>
    </w:p>
    <w:p w:rsidR="00943471" w:rsidRPr="00943471" w:rsidRDefault="00943471" w:rsidP="009434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99"/>
          <w:sz w:val="30"/>
        </w:rPr>
        <w:t>Угрожать родителям, что ты навредишь себе или сбежишь из дома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В этом тоже нет смысла, потому что, если дело доходит до таких угроз — значит, отношения родителей уже не восстановить, а удерживать их угрозами – значит, обострять ситуацию еще больше.</w:t>
      </w:r>
    </w:p>
    <w:p w:rsid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333333"/>
          <w:sz w:val="42"/>
          <w:szCs w:val="42"/>
        </w:rPr>
        <w:lastRenderedPageBreak/>
        <w:t>Что делать ребенку?</w:t>
      </w:r>
    </w:p>
    <w:p w:rsidR="00943471" w:rsidRPr="00943471" w:rsidRDefault="00943471" w:rsidP="009434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800080"/>
          <w:sz w:val="30"/>
        </w:rPr>
        <w:t>В первую очередь, не лезть «под горячую руку»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Даже самый любящий родитель «в состоянии аффекта» может наговорить лишнего. Лучше не влезать в скандал родителей, а удалиться к себе в комнату.</w:t>
      </w:r>
    </w:p>
    <w:p w:rsidR="00943471" w:rsidRPr="00943471" w:rsidRDefault="00943471" w:rsidP="009434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800080"/>
          <w:sz w:val="30"/>
        </w:rPr>
        <w:t>Совершенно не обязательно вслушиваться в каждое слово родителей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– лучше надеть наушники и попытаться себя отвлечь от ситуации, которую ребенок все равно не в силах изменить. Заняться собственными делами и, насколько возможно, отвлечься от родительской ссоры – самое лучшее, что может сделать ребенок в этот момент.</w:t>
      </w:r>
    </w:p>
    <w:p w:rsidR="00943471" w:rsidRPr="00943471" w:rsidRDefault="00943471" w:rsidP="009434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800080"/>
          <w:sz w:val="30"/>
        </w:rPr>
        <w:t>Сохранять нейтралитет.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Нельзя вставать на сторону мамы или папы только лишь потому, что они поругались. Если только речь не идет о серьезных случаях, когда маме требуется помощь, потому что папа поднял на нее руку. В случаях же обычных бытовых ссор не стоит занимать чью-либо позицию – это лишь еще более испортит отношения между родителями.</w:t>
      </w:r>
    </w:p>
    <w:p w:rsidR="00943471" w:rsidRPr="00943471" w:rsidRDefault="00943471" w:rsidP="009434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800080"/>
          <w:sz w:val="30"/>
        </w:rPr>
        <w:t>Поговорить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. Не сразу – только когда родители остынут и будут способны адекватно выслушать свое чадо и друг друга. Если такой момент наступил, то нужно по-взрослому объяснить родителям, что вы их очень любите, но слушать их ссоры невыносимо. Что ребенку страшно и обидно во время их ссор.</w:t>
      </w:r>
    </w:p>
    <w:p w:rsidR="00943471" w:rsidRPr="00943471" w:rsidRDefault="00943471" w:rsidP="009434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800080"/>
          <w:sz w:val="30"/>
        </w:rPr>
        <w:t>Поддержать родителей.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Может, им нужна помощь? Может, мама действительно устает и ничего не успевает, и пора начать ей помогать? Или сказать папе, как вы цените его и его усилия на работе, чтобы вас обеспечить.</w:t>
      </w:r>
    </w:p>
    <w:p w:rsidR="00943471" w:rsidRPr="00943471" w:rsidRDefault="00943471" w:rsidP="009434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800080"/>
          <w:sz w:val="30"/>
        </w:rPr>
        <w:t>Обратиться за поддержкой.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Если ситуация совсем сложная, ссоры сопровождаются распитием спиртных напитков и доходят до драк, то стоит позвонить родственникам – бабушкам-дедушкам или тетям-дядям, которых ребенок хорошо знает и которым доверяет. Также можно поделиться проблемой со своим классным руководителем, с соседями, которым ребенок доверяет, с детским психологом — и даже с милицией, если ситуация того потребует.</w:t>
      </w:r>
    </w:p>
    <w:p w:rsidR="00943471" w:rsidRPr="00943471" w:rsidRDefault="00943471" w:rsidP="009434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</w:rPr>
      </w:pPr>
      <w:r w:rsidRPr="00943471">
        <w:rPr>
          <w:rFonts w:ascii="Arial" w:eastAsia="Times New Roman" w:hAnsi="Arial" w:cs="Arial"/>
          <w:b/>
          <w:bCs/>
          <w:i/>
          <w:iCs/>
          <w:color w:val="800080"/>
          <w:sz w:val="30"/>
        </w:rPr>
        <w:t>Если ситуация совсем критическая и угрожает жизни и здоровью мамы — или уже самого ребенка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то можно позвонить на </w:t>
      </w:r>
      <w:r w:rsidR="00574208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 w:rsidRPr="00943471">
        <w:rPr>
          <w:rFonts w:ascii="Arial" w:eastAsia="Times New Roman" w:hAnsi="Arial" w:cs="Arial"/>
          <w:b/>
          <w:bCs/>
          <w:color w:val="FF0000"/>
          <w:sz w:val="30"/>
          <w:u w:val="single"/>
        </w:rPr>
        <w:t xml:space="preserve"> </w:t>
      </w:r>
      <w:r w:rsidR="00963358" w:rsidRPr="0096335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 xml:space="preserve">единый общероссийский номер </w:t>
      </w:r>
      <w:r w:rsidRPr="0096335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 xml:space="preserve">телефон доверия </w:t>
      </w:r>
      <w:r w:rsidR="00963358" w:rsidRPr="0096335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>8 800 2000 122 или телефон доверия в Краснодарском крае 8 861 245 82 82, 9 988 245 82 82 (анонимно, бесплатно, круглосуточно)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333333"/>
          <w:sz w:val="42"/>
          <w:szCs w:val="42"/>
        </w:rPr>
        <w:lastRenderedPageBreak/>
        <w:t>Как сделать так, чтобы родители не ссорились?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 глобальном смысле ребенок, конечно, не сможет поменять ситуацию, потому что даже общее дитя не в силах заставить двух взрослых друг друга снова полюбить, если они решили расстаться. Но если ситуация еще не дошла до такой стадии, и ссоры родителей – лишь временное явление, то можно помочь им сблизиться.</w:t>
      </w:r>
    </w:p>
    <w:p w:rsidR="00943471" w:rsidRPr="00943471" w:rsidRDefault="00943471" w:rsidP="00943471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b/>
          <w:bCs/>
          <w:color w:val="333333"/>
          <w:sz w:val="42"/>
          <w:szCs w:val="42"/>
        </w:rPr>
      </w:pPr>
      <w:r w:rsidRPr="00943471">
        <w:rPr>
          <w:rFonts w:ascii="inherit" w:eastAsia="Times New Roman" w:hAnsi="inherit" w:cs="Arial"/>
          <w:b/>
          <w:bCs/>
          <w:color w:val="333333"/>
          <w:sz w:val="42"/>
          <w:szCs w:val="42"/>
        </w:rPr>
        <w:t>Например…</w:t>
      </w:r>
    </w:p>
    <w:p w:rsidR="00943471" w:rsidRPr="00943471" w:rsidRDefault="00943471" w:rsidP="009434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008000"/>
          <w:sz w:val="30"/>
        </w:rPr>
        <w:t>Сделать видеомонтаж лучших фотографий родителей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– с момента их знакомства и до текущего дня, с красивой музыкой, как душевный подарок для мамы и папы. Пусть родители вспомнят, как сильно были влюблены друг в друга, и сколько приятных моментов было в их совместной жизни. Естественно, в этом фильме (коллаже, презентации – неважно) должен присутствовать и ребенок.</w:t>
      </w:r>
    </w:p>
    <w:p w:rsidR="00943471" w:rsidRPr="00943471" w:rsidRDefault="00943471" w:rsidP="009434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008000"/>
          <w:sz w:val="30"/>
        </w:rPr>
        <w:t>Приготовить для мамы с папой вкусный романтический ужин.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Если ребенок еще мал для кухни или просто не обладает кулинарными навыками, то можно привлечь к ужину, например, бабушку, чтобы она помогла в этом нелегком деле (конечно же, втихаря).</w:t>
      </w:r>
    </w:p>
    <w:p w:rsidR="00943471" w:rsidRPr="00943471" w:rsidRDefault="00943471" w:rsidP="009434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008000"/>
          <w:sz w:val="30"/>
        </w:rPr>
        <w:t>Купить родителям (с помощью, опять же, бабушки или других родственников) билеты в кино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на хороший фильм или на концерт (пусть вспомнят молодость).</w:t>
      </w:r>
    </w:p>
    <w:p w:rsidR="00943471" w:rsidRPr="00943471" w:rsidRDefault="00943471" w:rsidP="009434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008000"/>
          <w:sz w:val="30"/>
        </w:rPr>
        <w:t>Предложить поехать вместе в поход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в отпуск, на пикник и пр.</w:t>
      </w:r>
    </w:p>
    <w:p w:rsidR="00943471" w:rsidRPr="00943471" w:rsidRDefault="00943471" w:rsidP="009434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008000"/>
          <w:sz w:val="30"/>
        </w:rPr>
        <w:t>Записать их ссоры на камеру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(лучше скрыто) и потом им показать, как они выглядят со стороны.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Попытки помирить родителей не увенчались успехом?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 стоит паниковать и отчаиваться.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Увы, есть ситуации, когда на маму и папу не удается повлиять. Бывает, что развод становится единственным выходом – это жизнь. С этим нужно смириться и принять ситуацию, как есть.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Но важно помнить, что родители — даже если они расстанутся — не перестанут тебя любить!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Быть родителем – это великое искусство, которому учатся на протяжении всей жизни. Родители должны найти </w:t>
      </w:r>
      <w:r w:rsidRPr="00943471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возможность конструктивного решения всех возникающих споров между ними и ни в коем случае не привлекать к ним ребенка</w:t>
      </w:r>
      <w:r w:rsidRPr="00943471">
        <w:rPr>
          <w:rFonts w:ascii="Arial" w:eastAsia="Times New Roman" w:hAnsi="Arial" w:cs="Arial"/>
          <w:color w:val="FF0000"/>
          <w:sz w:val="30"/>
          <w:szCs w:val="30"/>
        </w:rPr>
        <w:t>.</w:t>
      </w:r>
    </w:p>
    <w:p w:rsidR="00943471" w:rsidRPr="00943471" w:rsidRDefault="00943471" w:rsidP="0094347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i/>
          <w:iCs/>
          <w:color w:val="FF0000"/>
          <w:sz w:val="30"/>
        </w:rPr>
        <w:t>Если Вы любите своего ребенка, то, в первую очередь, будете </w:t>
      </w:r>
      <w:r w:rsidRPr="00943471">
        <w:rPr>
          <w:rFonts w:ascii="Arial" w:eastAsia="Times New Roman" w:hAnsi="Arial" w:cs="Arial"/>
          <w:b/>
          <w:bCs/>
          <w:i/>
          <w:iCs/>
          <w:color w:val="FF0000"/>
          <w:sz w:val="30"/>
        </w:rPr>
        <w:t>заботиться о его душевном комфорте и благополучии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, а свои амбиции усмирите, не позволяя им перерасти в противостояние.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6180"/>
      </w:tblGrid>
      <w:tr w:rsidR="00943471" w:rsidRPr="00943471" w:rsidTr="00943471"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38475" cy="1905000"/>
                  <wp:effectExtent l="19050" t="0" r="9525" b="0"/>
                  <wp:docPr id="10" name="Рисунок 10" descr="https://xn--b1avdk.xn----8sbafcoeer1c5bfp.xn--90ais/files/00286/obj/110/16343/img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b1avdk.xn----8sbafcoeer1c5bfp.xn--90ais/files/00286/obj/110/16343/img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471" w:rsidRPr="00943471" w:rsidRDefault="00943471" w:rsidP="00943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1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конфликты не становились причиной мучительных переживаний и психологических травм у детей, взрослым следует проявить больше понимания к тому, что чувствуют дети, когда их родители кричат друг на друга. </w:t>
            </w:r>
          </w:p>
        </w:tc>
      </w:tr>
    </w:tbl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 понимании детей ссорящиеся взрослые начинают говорить на чужом языке: на высоких тонах, бросаясь обвинениями, не выбирая выражения. Часто дети просто не понимают, что происходит, и если никто не объясняет им ситуацию, недосказанность перерастает во внутренний страх. Дети начинают додумывать худший сценарий: родители расстанутся, мама или папа уйдут из дома, им придется выбирать, с кем жить. В такой ситуации семья уже не видится детям островком безопасности, поэтому так важно успокоить их и объяснить доступным языком и простыми словами причину ссоры, и как вам жаль, что им пришлось это слышать и видеть. Постарайтесь найти в себе силы извиниться перед детьми, особенно если они стали свидетелями некрасивой ругани и криков.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Детям важно видеть, что худшее позади, а в ссоре поставлена мирная точка. Если вы все еще не договорились между собой, пообещайте, что вы постараетесь решить свои взрослые проблемы как можно быстрее, и скоро все снова будут улыбаться и дружить. Когда вы все-таки помиритесь со своей второй половиной, обязательно вместе расскажите об этом детям. Это продемонстрирует им пример того, как в будущем разрешать собственные конфликты.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 xml:space="preserve">Если ссоры в доме стали частым, обыденным делом и возникают из-за серьезных разногласий в отношениях или кризисных моментов семейной жизни, отнеситесь к решению вопроса со всей 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ответственностью, вплоть до обращения к семейному психологу. Что бы ни происходило между взрослыми, оно всегда отражается на поведении детей: многие детские проблемы возникают из-за того, что у родителей не все гладко. Не получая объяснений о происходящем, дети начинают чувствовать себя третьими лишними, предпочитают не оставаться свидетелями конфликтов и ищут утешения на стороне, отдаляясь от дома и близких.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Невозможно и не нужно скрывать от детей негативные моменты взрослых отношений: всем людям свойственны кратковременные недопонимания, но необходимо дать детям понять, что все конфликты решаемы при обоюдном желании.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00FF"/>
          <w:sz w:val="30"/>
          <w:u w:val="single"/>
        </w:rPr>
        <w:t>Рекомендуемая литература:</w:t>
      </w:r>
    </w:p>
    <w:p w:rsidR="00943471" w:rsidRPr="00943471" w:rsidRDefault="00943471" w:rsidP="009434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 книгой Владимира Леви «Семейные войны» вы можете познакомится по ссылке: http://bookscafe.net/book/levi_vladimir-semeynye_voyny-225500.html</w:t>
      </w:r>
    </w:p>
    <w:p w:rsidR="00943471" w:rsidRPr="00943471" w:rsidRDefault="00943471" w:rsidP="009434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Книгу «Мама - папа - я. Острые углы семейного круга» Елизаветы Филоненко можно найти по ссылке: http://mp3-skazki.ru/skachat.knigu?mama-papa-ya-ostrye-ugly-semejnogo-kruga</w:t>
      </w:r>
    </w:p>
    <w:p w:rsidR="00943471" w:rsidRPr="00943471" w:rsidRDefault="00943471" w:rsidP="009434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Почитать и скачать книгу Андрея Курпатова «Конфликты в семье» вы можете по ссылке:https://e-reading.mobi/bookreader.php/70558/Kurpatov_-_Konflikty_v_sem%27e.html</w:t>
      </w:r>
    </w:p>
    <w:p w:rsidR="00943471" w:rsidRPr="00943471" w:rsidRDefault="00943471" w:rsidP="0094347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Книгу Джон Грей « Мужчины с Марса, женщины с Венеры» вы найдёте по ссылке:http://www.samdar.ru/assets/Books/drugie_avtory/%D0%9C%D1%83%D0%B6%D1%87%D0%B8%D0%BD%D1%8B%20%D1%81%20%D0%9C%D0%B0%D1%80%D1%81%D0%B0,%20%D0%B6%D0%B5%D0%BD%D1%89%D0%B8%D0%BD%D1%8B%20%D1%81%20%D0%92%D0%B5%D0%BD%D0%B5%D1%80%D1%8B.pdf</w:t>
      </w:r>
    </w:p>
    <w:p w:rsidR="00963358" w:rsidRPr="00817F36" w:rsidRDefault="00943471" w:rsidP="00817F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Книгу Гумерова Священника Павла «Семейные конфликты: профилактика и лечение» можно найти по ссылке: http://bookscafe.net/book/gumerov_svyaschennik_pavel-semeynye_konflikty_profilaktika_i_lechenie-182356.html</w:t>
      </w:r>
    </w:p>
    <w:p w:rsidR="00943471" w:rsidRPr="00943471" w:rsidRDefault="00943471" w:rsidP="00817F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0000FF"/>
          <w:sz w:val="30"/>
          <w:u w:val="single"/>
        </w:rPr>
        <w:t>Видео по теме:</w:t>
      </w:r>
    </w:p>
    <w:p w:rsidR="00943471" w:rsidRPr="00943471" w:rsidRDefault="00943471" w:rsidP="00817F3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Встреча с Людмилой Петрановской «Нет! Как возможность остаться собой: https://www.youtube.com/watch?v=d0s2rAu3HD4</w:t>
      </w:r>
    </w:p>
    <w:p w:rsidR="00943471" w:rsidRPr="00943471" w:rsidRDefault="00943471" w:rsidP="009434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Телепроект "СЕМЕЙНЫЕ ЦЕННОСТИ" тема: «Семейные конфликты» https://www.youtube.com/watch?v=vy1kAFZnKc8</w:t>
      </w:r>
    </w:p>
    <w:p w:rsidR="00943471" w:rsidRPr="00943471" w:rsidRDefault="00943471" w:rsidP="009434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Мультфильм «Конфликт»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 </w:t>
      </w:r>
    </w:p>
    <w:p w:rsidR="00943471" w:rsidRPr="00943471" w:rsidRDefault="00943471" w:rsidP="00817F3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817F3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</w:rPr>
        <w:t>Уважаемые родители! Чтобы уберечь детей от происшествий необходимо разъяснить своему ребёнку правила безопасного поведения.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БЕЗОПАСНОСТЬ ДОМА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Оставаясь одни дома, дети должны знать три основных телефона: 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пожарной, скорой помощи 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и</w:t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 милиции.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Проведите с детьми профилактическую беседу. Объясните, какие из окружающих предметов способны причинить травму, пользование какими приборами категорически запрещено.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Перекройте газовый вентиль на трубе. Уберите с плиты кастрюли и чайники с горячей водой.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Выключите и по возможности изолируйте от детей все электроприборы, представляющие опасность.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Изолируйте от детей спички, острые, легко бьющиеся и легковоспламеняющиеся предметы.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Уберите в недоступные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Объясните детям, что если звонят в квартиру, прежде, чем открывать дверь, необходимо посмотреть в глазок и спросить, кто это (независимо от того, один ребенок дома или с близкими), что на ответ «Я» дверь открывать нельзя. Необходимо быть бдительными.</w:t>
      </w:r>
    </w:p>
    <w:p w:rsidR="00817F36" w:rsidRDefault="00817F36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2419350"/>
            <wp:effectExtent l="19050" t="0" r="9525" b="0"/>
            <wp:wrapSquare wrapText="bothSides"/>
            <wp:docPr id="13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ПОЖАРНАЯ БЕЗОПАСНОСТЬ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Закрепляйте с детьми правила пожарной безопасности: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- Не играть со спичками!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- Не включать электроприборы, если взрослых нет дома!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 - Не открывать дверцу печки!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- Нельзя бросать в огонь пустые баночки и флаконы от бытовых химических веществ, особенно аэрозоли!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- Не играть с бензином и другими горючими веществами!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- Никогда не прятаться при пожаре!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- Не играть с огнем!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- Если в комнате огонь, нужно выбираться из нее на четвереньках и звать взрослых!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При пожаре звонить 101</w:t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(назвать свой адрес, телефон, фамилию и что горит).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 оставляете детей без присмотра!</w:t>
      </w:r>
    </w:p>
    <w:p w:rsidR="00817F36" w:rsidRPr="00817F36" w:rsidRDefault="00943471" w:rsidP="00817F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817F36" w:rsidRDefault="00817F36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ДОРОЖНАЯ БЕЗОПАСНОСТЬ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Объясните ребёнку, насколько важно соблюдать ПДД.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Необходимо быть осторожными и внимательными во время движения по дороге, особенно в вечернее время суток и сильный снегопад в связи с плохой видимостью.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Следует обращать внимание на скользкую дорогу, идти не торопясь.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Объясните, что тормозной путь автотранспорта зимой увеличивается, поэтому переходить дорогу можно только тогда, когда транспорт полностью остановится.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Необходимо носить одежду со светоотражающими элементами.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 допускаются игры вблизи проезжей части.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Нельзя стоять рядом с буксующей машиной. Из-под колёс могут вылететь куски льда и камни.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 допускайте нахождение детей на улице без сопровождения взрослых в вечернее и ночное время!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817F36" w:rsidRDefault="00817F36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</w:rPr>
      </w:pPr>
    </w:p>
    <w:p w:rsidR="00817F36" w:rsidRDefault="00817F36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БЕЗОПАСНОСТЬ ПРИ ЗИМНИХ ЗАБАВАХ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Нельзя допускать бесконтрольного нахождения детей и игр на водоёмах. Необходимо проговорить с ребёнком правила поведения и меры безопасности на льду.</w:t>
      </w: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62225" cy="2933700"/>
            <wp:effectExtent l="19050" t="0" r="9525" b="0"/>
            <wp:wrapSquare wrapText="bothSides"/>
            <wp:docPr id="12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 Разъясните детям правила катания на санках, коньках.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Катание на коньках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Занятие коньками сопряжено с определенным риском. Необходимо иметь в виду следующее: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- необходимо кататься на коньках на специально оборудованных катках, опасно кататься на открытых водоемах;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- лучше не ходить на каток в те дни, когда на нем катается много людей. Риск получить серьезную травму в этом случае крайне велик;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- падения исключить невозможно, поэтому постарайтесь, чтобы ребенок был одет в плотную одежду.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Катание на санках, ледянках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Объясните ребенку заранее, что на горке надо соблюдать дисциплину и последовательность. Необходимо самим убедиться в безопасности горки, поэтому перед катанием внимательно изучите местность.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Кататься на санках с горки нежелательно, лучше на ледянках.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Нельзя разрешать ребенку кататься на санках, лежа на животе, он может повредить зубы или голову.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Кататься на санках стоя нельзя! Опасно привязывать санки друг к другу.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lastRenderedPageBreak/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817F36" w:rsidRDefault="00817F36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БЕЗОПАСНОСТЬ НА УЛИЦЕ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162175"/>
            <wp:effectExtent l="19050" t="0" r="0" b="0"/>
            <wp:wrapSquare wrapText="bothSides"/>
            <wp:docPr id="11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71">
        <w:rPr>
          <w:rFonts w:ascii="Arial" w:eastAsia="Times New Roman" w:hAnsi="Arial" w:cs="Arial"/>
          <w:color w:val="333333"/>
          <w:sz w:val="30"/>
          <w:szCs w:val="30"/>
        </w:rPr>
        <w:t>Детям опасно находиться в безлюдных местах, оврагах, пустырях, заброшенных домах, пустующих зданиях, т.к. данные объекты представляют угрозу для жизни и здоровья. Проведите с ребёнком беседу о том, что опасно контактировать с незнакомыми людьми, тем более садиться с ними в машину, заходить в безлюдные места. Объясните ребёнку, что в случае угрозы, необходимо громко кричать и звать на помощь. Не подходить, не трогать руками подозрительные предметы и в случае обнаружения сообщить взрослым, в милицию.</w:t>
      </w:r>
    </w:p>
    <w:p w:rsidR="00817F36" w:rsidRDefault="00817F36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30"/>
        </w:rPr>
      </w:pP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color w:val="333333"/>
          <w:sz w:val="30"/>
        </w:rPr>
        <w:t>БЕЗОПАСНОСТЬ ПРИ ПАДЕНИИ СОСУЛЕК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Находясь в опасной зоне от падающего снега, наледи и сосулек можно получить тяжелые травмы. Поэтому важно разъяснить детям меры безопасности: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1. Не приближаться к зданиям, с которых возможен сход снега, падение наледи и сосулек.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2. При наличии ограждения опасного места не проходить через него.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3. Если на тротуаре видны следы только что упавшего снега или ледяные холмики от воды, капавшей с сосулек, то это указывает на опасность данного места.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4. При обнаружении оборванного снегом электропровода, ни в коем случае нельзя его касаться.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943471" w:rsidRPr="00943471" w:rsidRDefault="00943471" w:rsidP="009434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Уважаемые родители!</w:t>
      </w:r>
    </w:p>
    <w:p w:rsidR="00943471" w:rsidRPr="00943471" w:rsidRDefault="00943471" w:rsidP="0094347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943471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lastRenderedPageBreak/>
        <w:t>Помните о том, что формирование у несовершеннолетних сознательного поведения – процесс длительный. Обучение и старание поможет им избежать многих опасных неприятностей. Многое зависит от вас.</w:t>
      </w:r>
    </w:p>
    <w:p w:rsidR="00295082" w:rsidRDefault="00295082"/>
    <w:sectPr w:rsidR="00295082" w:rsidSect="00943471">
      <w:pgSz w:w="16838" w:h="11906" w:orient="landscape"/>
      <w:pgMar w:top="-23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E4" w:rsidRDefault="00C411E4" w:rsidP="00943471">
      <w:pPr>
        <w:spacing w:after="0" w:line="240" w:lineRule="auto"/>
      </w:pPr>
      <w:r>
        <w:separator/>
      </w:r>
    </w:p>
  </w:endnote>
  <w:endnote w:type="continuationSeparator" w:id="0">
    <w:p w:rsidR="00C411E4" w:rsidRDefault="00C411E4" w:rsidP="0094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E4" w:rsidRDefault="00C411E4" w:rsidP="00943471">
      <w:pPr>
        <w:spacing w:after="0" w:line="240" w:lineRule="auto"/>
      </w:pPr>
      <w:r>
        <w:separator/>
      </w:r>
    </w:p>
  </w:footnote>
  <w:footnote w:type="continuationSeparator" w:id="0">
    <w:p w:rsidR="00C411E4" w:rsidRDefault="00C411E4" w:rsidP="0094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EB"/>
    <w:multiLevelType w:val="multilevel"/>
    <w:tmpl w:val="952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4CD1"/>
    <w:multiLevelType w:val="multilevel"/>
    <w:tmpl w:val="4ABA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6B4A"/>
    <w:multiLevelType w:val="multilevel"/>
    <w:tmpl w:val="8D0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A4C81"/>
    <w:multiLevelType w:val="multilevel"/>
    <w:tmpl w:val="5F6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0B97"/>
    <w:multiLevelType w:val="multilevel"/>
    <w:tmpl w:val="AC50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33AD1"/>
    <w:multiLevelType w:val="multilevel"/>
    <w:tmpl w:val="2C28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A654A"/>
    <w:multiLevelType w:val="multilevel"/>
    <w:tmpl w:val="2330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41664"/>
    <w:multiLevelType w:val="multilevel"/>
    <w:tmpl w:val="085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24556"/>
    <w:multiLevelType w:val="multilevel"/>
    <w:tmpl w:val="5E4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82095"/>
    <w:multiLevelType w:val="multilevel"/>
    <w:tmpl w:val="344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B401A"/>
    <w:multiLevelType w:val="multilevel"/>
    <w:tmpl w:val="B99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C2B8D"/>
    <w:multiLevelType w:val="multilevel"/>
    <w:tmpl w:val="0B1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75308"/>
    <w:multiLevelType w:val="multilevel"/>
    <w:tmpl w:val="6140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E3F72"/>
    <w:multiLevelType w:val="multilevel"/>
    <w:tmpl w:val="4D80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F59E9"/>
    <w:multiLevelType w:val="multilevel"/>
    <w:tmpl w:val="287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71"/>
    <w:rsid w:val="00295082"/>
    <w:rsid w:val="00574208"/>
    <w:rsid w:val="00817F36"/>
    <w:rsid w:val="00943471"/>
    <w:rsid w:val="00963358"/>
    <w:rsid w:val="00BA3272"/>
    <w:rsid w:val="00C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018F-24F4-4F65-90FA-D38C698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3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3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3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34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34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34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4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471"/>
    <w:rPr>
      <w:b/>
      <w:bCs/>
    </w:rPr>
  </w:style>
  <w:style w:type="character" w:styleId="a5">
    <w:name w:val="Emphasis"/>
    <w:basedOn w:val="a0"/>
    <w:uiPriority w:val="20"/>
    <w:qFormat/>
    <w:rsid w:val="009434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3471"/>
  </w:style>
  <w:style w:type="paragraph" w:styleId="aa">
    <w:name w:val="footer"/>
    <w:basedOn w:val="a"/>
    <w:link w:val="ab"/>
    <w:uiPriority w:val="99"/>
    <w:semiHidden/>
    <w:unhideWhenUsed/>
    <w:rsid w:val="0094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5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</cp:lastModifiedBy>
  <cp:revision>2</cp:revision>
  <dcterms:created xsi:type="dcterms:W3CDTF">2020-10-22T20:02:00Z</dcterms:created>
  <dcterms:modified xsi:type="dcterms:W3CDTF">2020-10-22T20:02:00Z</dcterms:modified>
</cp:coreProperties>
</file>