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09" w:rsidRPr="00883AE2" w:rsidRDefault="007D1E09" w:rsidP="00883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AE2">
        <w:rPr>
          <w:rFonts w:ascii="Times New Roman" w:hAnsi="Times New Roman" w:cs="Times New Roman"/>
          <w:b/>
          <w:sz w:val="32"/>
          <w:szCs w:val="32"/>
        </w:rPr>
        <w:t>Советы социального педагога родителям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Разумное воспитание (притча)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 </w:t>
      </w:r>
      <w:r w:rsidR="00883AE2">
        <w:rPr>
          <w:rFonts w:ascii="Times New Roman" w:hAnsi="Times New Roman" w:cs="Times New Roman"/>
          <w:sz w:val="28"/>
          <w:szCs w:val="28"/>
        </w:rPr>
        <w:tab/>
      </w:r>
      <w:r w:rsidRPr="00372021">
        <w:rPr>
          <w:rFonts w:ascii="Times New Roman" w:hAnsi="Times New Roman" w:cs="Times New Roman"/>
          <w:sz w:val="28"/>
          <w:szCs w:val="28"/>
        </w:rPr>
        <w:t xml:space="preserve">Однажды к </w:t>
      </w:r>
      <w:proofErr w:type="spellStart"/>
      <w:r w:rsidRPr="00372021">
        <w:rPr>
          <w:rFonts w:ascii="Times New Roman" w:hAnsi="Times New Roman" w:cs="Times New Roman"/>
          <w:sz w:val="28"/>
          <w:szCs w:val="28"/>
        </w:rPr>
        <w:t>Хинг</w:t>
      </w:r>
      <w:proofErr w:type="spellEnd"/>
      <w:r w:rsidRPr="00372021">
        <w:rPr>
          <w:rFonts w:ascii="Times New Roman" w:hAnsi="Times New Roman" w:cs="Times New Roman"/>
          <w:sz w:val="28"/>
          <w:szCs w:val="28"/>
        </w:rPr>
        <w:t xml:space="preserve"> Ши пришла молодая крестьянка и спросила: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-    Учитель, как следует мне воспитывать сына: в ласке или в строгости? Что важнее?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-    Посмотри, женщина, на виноградную лозу, - сказал </w:t>
      </w:r>
      <w:proofErr w:type="spellStart"/>
      <w:r w:rsidRPr="00372021">
        <w:rPr>
          <w:rFonts w:ascii="Times New Roman" w:hAnsi="Times New Roman" w:cs="Times New Roman"/>
          <w:sz w:val="28"/>
          <w:szCs w:val="28"/>
        </w:rPr>
        <w:t>Хинг</w:t>
      </w:r>
      <w:proofErr w:type="spellEnd"/>
      <w:r w:rsidRPr="00372021">
        <w:rPr>
          <w:rFonts w:ascii="Times New Roman" w:hAnsi="Times New Roman" w:cs="Times New Roman"/>
          <w:sz w:val="28"/>
          <w:szCs w:val="28"/>
        </w:rPr>
        <w:t xml:space="preserve"> Ши. -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  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Иметь детей -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</w:t>
      </w:r>
      <w:proofErr w:type="gramStart"/>
      <w:r w:rsidRPr="00372021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372021">
        <w:rPr>
          <w:rFonts w:ascii="Times New Roman" w:hAnsi="Times New Roman" w:cs="Times New Roman"/>
          <w:sz w:val="28"/>
          <w:szCs w:val="28"/>
        </w:rPr>
        <w:t xml:space="preserve"> обязательно последует наказание. Но вот каким оно должно быть, за что можно, а за что нельзя наказывать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883AE2" w:rsidRDefault="007D1E09" w:rsidP="0088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E2">
        <w:rPr>
          <w:rFonts w:ascii="Times New Roman" w:hAnsi="Times New Roman" w:cs="Times New Roman"/>
          <w:b/>
          <w:sz w:val="28"/>
          <w:szCs w:val="28"/>
        </w:rPr>
        <w:t>За что нельзя наказывать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</w:t>
      </w:r>
      <w:proofErr w:type="gramStart"/>
      <w:r w:rsidRPr="003720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2021">
        <w:rPr>
          <w:rFonts w:ascii="Times New Roman" w:hAnsi="Times New Roman" w:cs="Times New Roman"/>
          <w:sz w:val="28"/>
          <w:szCs w:val="28"/>
        </w:rPr>
        <w:t xml:space="preserve"> - за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883AE2" w:rsidRDefault="007D1E09" w:rsidP="0088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E2">
        <w:rPr>
          <w:rFonts w:ascii="Times New Roman" w:hAnsi="Times New Roman" w:cs="Times New Roman"/>
          <w:b/>
          <w:sz w:val="28"/>
          <w:szCs w:val="28"/>
        </w:rPr>
        <w:t>Как нельзя наказывать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НАКАЗЫВАТЬ ребенка нужно только с холодной головой и обязательной 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- чтобы боялись огорчить, расстроить родителей, а не ремня.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Не стоит в виде наказания использовать домашний труд, если вы, конечно, не хотите привить, например, девочке стойкую неприязнь к уборке. Да и порученную работу ребенок может выполнить плохо, и за это вы тоже будете его наказывать? Нельзя детей наказывать в присутствии друзей и вообще посторонних людей. Ведь вы хотите наказать за конкретный проступок, а не унизить. Для впечатлительных детей нет ничего страшнее, и они могут вас возненавидеть.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lastRenderedPageBreak/>
        <w:t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938D8" w:rsidRDefault="007D1E09" w:rsidP="0039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D8">
        <w:rPr>
          <w:rFonts w:ascii="Times New Roman" w:hAnsi="Times New Roman" w:cs="Times New Roman"/>
          <w:b/>
          <w:sz w:val="28"/>
          <w:szCs w:val="28"/>
        </w:rPr>
        <w:t>Как можно наказывать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 </w:t>
      </w:r>
      <w:r w:rsidR="003938D8">
        <w:rPr>
          <w:rFonts w:ascii="Times New Roman" w:hAnsi="Times New Roman" w:cs="Times New Roman"/>
          <w:sz w:val="28"/>
          <w:szCs w:val="28"/>
        </w:rPr>
        <w:tab/>
      </w:r>
      <w:r w:rsidRPr="00372021">
        <w:rPr>
          <w:rFonts w:ascii="Times New Roman" w:hAnsi="Times New Roman" w:cs="Times New Roman"/>
          <w:sz w:val="28"/>
          <w:szCs w:val="28"/>
        </w:rPr>
        <w:t>ОБЯЗАТЕЛЬНО 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Физическое наказание возможно лишь в случае, если ребенок жесток к живому: замучил кошку, избил </w:t>
      </w:r>
      <w:proofErr w:type="gramStart"/>
      <w:r w:rsidRPr="00372021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372021">
        <w:rPr>
          <w:rFonts w:ascii="Times New Roman" w:hAnsi="Times New Roman" w:cs="Times New Roman"/>
          <w:sz w:val="28"/>
          <w:szCs w:val="28"/>
        </w:rPr>
        <w:t xml:space="preserve"> и т. д. Но во всех случаях даже за самым жестоким проступком следует не только наказание, но и прощение.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938D8" w:rsidRDefault="007D1E09" w:rsidP="0039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D8">
        <w:rPr>
          <w:rFonts w:ascii="Times New Roman" w:hAnsi="Times New Roman" w:cs="Times New Roman"/>
          <w:b/>
          <w:sz w:val="28"/>
          <w:szCs w:val="28"/>
        </w:rPr>
        <w:t>Может ли наказание быть средством воспитания?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В современной педагогике не прекращаются споры не только о целесообразности применения наказания, но и по всем специальным вопросам методики - кого, где сколько, 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истинное воспитание - это воспитание, без каких бы то ни было наказаний.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Надо поставить перед собой задачу, как "очеловечить"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Начнем с исторического аспекта вопроса 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D8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Суровыми были обычаи воспитания в средневековой Руси. Не случайно до сих пор представления о "домостроевских" традициях в воспитании связывается с применением физических наказаний. Своеобразное переложение традиции немецкой средневековой школы, где ученик, которого выпороли, должен был целовать розгу, приговаривая: "Ах, моя любимая розга - ты ведешь меня к добру".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В России в 1782 году комиссия народных училищ издала сборник школьных правил, где прямо указывалось, что запрещается вообще все телесные наказания, какого бы рода они ни были. Но пороть и сечь детей продолжали.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В 1804 году в уставе училищ были вновь подтверждены правила, запрещающие телесные наказания школьников.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А в 1820 году физические наказания в школах были официально разрешены.</w:t>
      </w:r>
    </w:p>
    <w:p w:rsidR="007D1E09" w:rsidRPr="00372021" w:rsidRDefault="007D1E09" w:rsidP="003938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lastRenderedPageBreak/>
        <w:t xml:space="preserve">В 1828 году - </w:t>
      </w:r>
      <w:proofErr w:type="gramStart"/>
      <w:r w:rsidRPr="00372021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372021">
        <w:rPr>
          <w:rFonts w:ascii="Times New Roman" w:hAnsi="Times New Roman" w:cs="Times New Roman"/>
          <w:sz w:val="28"/>
          <w:szCs w:val="28"/>
        </w:rPr>
        <w:t>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Проходило время, но проблемы наказания, которая достигла некоторого прогресса, продолжала также остро обсуждаться педагогами.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021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372021">
        <w:rPr>
          <w:rFonts w:ascii="Times New Roman" w:hAnsi="Times New Roman" w:cs="Times New Roman"/>
          <w:sz w:val="28"/>
          <w:szCs w:val="28"/>
        </w:rPr>
        <w:t xml:space="preserve"> неоднократно подчеркивал, что современных детей нужно воспитывать только добром, только лаской.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Это что касается наказания в школе, но остается открытым вопрос о наказании в семье, дома.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Реакция детей на наказание обнаруживает черты характера ребенка, особенности его поведения, что помогает педагогу в выборе сре</w:t>
      </w:r>
      <w:proofErr w:type="gramStart"/>
      <w:r w:rsidRPr="00372021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372021">
        <w:rPr>
          <w:rFonts w:ascii="Times New Roman" w:hAnsi="Times New Roman" w:cs="Times New Roman"/>
          <w:sz w:val="28"/>
          <w:szCs w:val="28"/>
        </w:rPr>
        <w:t xml:space="preserve">аимодействия с ним. Каковы же основные условия действенности метода наказания? На этот вопрос нам отвечает традиционная классическая педагогика. 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938D8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D8">
        <w:rPr>
          <w:rFonts w:ascii="Times New Roman" w:hAnsi="Times New Roman" w:cs="Times New Roman"/>
          <w:b/>
          <w:sz w:val="28"/>
          <w:szCs w:val="28"/>
        </w:rPr>
        <w:t>Наказание должно быть строго объективным (то есть справедливым)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Дети не прощают несправедливого наказания и, наоборот, адекватно относятся к </w:t>
      </w:r>
      <w:proofErr w:type="gramStart"/>
      <w:r w:rsidRPr="00372021">
        <w:rPr>
          <w:rFonts w:ascii="Times New Roman" w:hAnsi="Times New Roman" w:cs="Times New Roman"/>
          <w:sz w:val="28"/>
          <w:szCs w:val="28"/>
        </w:rPr>
        <w:t>справедливому</w:t>
      </w:r>
      <w:proofErr w:type="gramEnd"/>
      <w:r w:rsidRPr="00372021">
        <w:rPr>
          <w:rFonts w:ascii="Times New Roman" w:hAnsi="Times New Roman" w:cs="Times New Roman"/>
          <w:sz w:val="28"/>
          <w:szCs w:val="28"/>
        </w:rPr>
        <w:t>, не тая обиды на взрослого.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Применять наказание лишь после того, как все другие методы и средства не дали никаких результатов или,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Наказание должно быть строго индивидуализировано. Для одного ребенка достаточно только взгляда, для другого - категорического требования, а третьему просто необходим запрет.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Не злоупотреблять наказанием. Дети привыкают и не испытывают угрызений совести.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938D8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8D8">
        <w:rPr>
          <w:rFonts w:ascii="Times New Roman" w:hAnsi="Times New Roman" w:cs="Times New Roman"/>
          <w:b/>
          <w:sz w:val="32"/>
          <w:szCs w:val="32"/>
        </w:rPr>
        <w:t xml:space="preserve">7 правил известного психотерапевта </w:t>
      </w:r>
      <w:proofErr w:type="spellStart"/>
      <w:r w:rsidRPr="003938D8">
        <w:rPr>
          <w:rFonts w:ascii="Times New Roman" w:hAnsi="Times New Roman" w:cs="Times New Roman"/>
          <w:b/>
          <w:sz w:val="32"/>
          <w:szCs w:val="32"/>
        </w:rPr>
        <w:t>В.Леви</w:t>
      </w:r>
      <w:proofErr w:type="spellEnd"/>
      <w:r w:rsidRPr="003938D8">
        <w:rPr>
          <w:rFonts w:ascii="Times New Roman" w:hAnsi="Times New Roman" w:cs="Times New Roman"/>
          <w:b/>
          <w:sz w:val="32"/>
          <w:szCs w:val="32"/>
        </w:rPr>
        <w:t xml:space="preserve"> "Важно помнить":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 Наказание не должно вредить здоровью - ни физическому, ни психическому.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 Если есть сомнение: наказывать или не наказывать - не наказывайте. Никакой "профилактики", никаких наказаний на всякий случай.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1E09" w:rsidRPr="00372021">
        <w:rPr>
          <w:rFonts w:ascii="Times New Roman" w:hAnsi="Times New Roman" w:cs="Times New Roman"/>
          <w:sz w:val="28"/>
          <w:szCs w:val="28"/>
        </w:rPr>
        <w:t>За один проступок - одно наказание. Если проступков совершено сразу много, наказание может быть суровым, но только одно, за все проступки сразу.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 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- достаточное наказание.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</w:t>
      </w:r>
      <w:proofErr w:type="gramStart"/>
      <w:r w:rsidR="007D1E09" w:rsidRPr="0037202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7D1E09" w:rsidRPr="00372021">
        <w:rPr>
          <w:rFonts w:ascii="Times New Roman" w:hAnsi="Times New Roman" w:cs="Times New Roman"/>
          <w:sz w:val="28"/>
          <w:szCs w:val="28"/>
        </w:rPr>
        <w:t>аказание.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 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 Если ребенок наказан, значит, он уже прощен. О прежних его проступках - больше ни слова.</w:t>
      </w:r>
    </w:p>
    <w:p w:rsidR="007D1E09" w:rsidRPr="00372021" w:rsidRDefault="007D1E09" w:rsidP="00393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E09" w:rsidRPr="00883AE2" w:rsidRDefault="007D1E09" w:rsidP="0039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E2">
        <w:rPr>
          <w:rFonts w:ascii="Times New Roman" w:hAnsi="Times New Roman" w:cs="Times New Roman"/>
          <w:b/>
          <w:sz w:val="28"/>
          <w:szCs w:val="28"/>
        </w:rPr>
        <w:t>Как разрешать воспитательные конфликты в семье?</w:t>
      </w:r>
    </w:p>
    <w:p w:rsidR="007D1E09" w:rsidRPr="00883AE2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</w:t>
      </w:r>
      <w:proofErr w:type="gramStart"/>
      <w:r w:rsidRPr="00372021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372021">
        <w:rPr>
          <w:rFonts w:ascii="Times New Roman" w:hAnsi="Times New Roman" w:cs="Times New Roman"/>
          <w:sz w:val="28"/>
          <w:szCs w:val="28"/>
        </w:rPr>
        <w:t xml:space="preserve">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7D1E09" w:rsidRPr="00372021" w:rsidRDefault="007D1E09" w:rsidP="0039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</w:t>
      </w:r>
      <w:proofErr w:type="spellStart"/>
      <w:r w:rsidRPr="00372021">
        <w:rPr>
          <w:rFonts w:ascii="Times New Roman" w:hAnsi="Times New Roman" w:cs="Times New Roman"/>
          <w:sz w:val="28"/>
          <w:szCs w:val="28"/>
        </w:rPr>
        <w:t>гиперопекают</w:t>
      </w:r>
      <w:proofErr w:type="spellEnd"/>
      <w:r w:rsidRPr="00372021">
        <w:rPr>
          <w:rFonts w:ascii="Times New Roman" w:hAnsi="Times New Roman" w:cs="Times New Roman"/>
          <w:sz w:val="28"/>
          <w:szCs w:val="28"/>
        </w:rPr>
        <w:t xml:space="preserve">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Очевидно, самой перспективной позицией в конфликтной ситуации является ее совместное обсуждение с ребенком - выявление его желаний, переживаний, мотивов поведения - и совместное принятие решений. В данной ситуации </w:t>
      </w:r>
      <w:proofErr w:type="gramStart"/>
      <w:r w:rsidRPr="0037202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372021">
        <w:rPr>
          <w:rFonts w:ascii="Times New Roman" w:hAnsi="Times New Roman" w:cs="Times New Roman"/>
          <w:sz w:val="28"/>
          <w:szCs w:val="28"/>
        </w:rPr>
        <w:t xml:space="preserve"> прежде всего должен получить гарантии того, что его выслушают и попытаются понять.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938D8" w:rsidRDefault="007D1E09" w:rsidP="0039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E2">
        <w:rPr>
          <w:rFonts w:ascii="Times New Roman" w:hAnsi="Times New Roman" w:cs="Times New Roman"/>
          <w:b/>
          <w:sz w:val="28"/>
          <w:szCs w:val="28"/>
        </w:rPr>
        <w:t>Преодоление трудностей в общении с ребенком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Поведение ребёнка: Ноет, шумит, встревает в разговор, не слушает. Цель, которую преследует ребёнок: Привлечь к себе внимание. Реакция родителей: Раздражаются.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Ответ ребёнка на реакцию взрослых: Прекращает на время, затем снова начинает. Рекомендации:</w:t>
      </w:r>
    </w:p>
    <w:p w:rsidR="007D1E09" w:rsidRPr="00372021" w:rsidRDefault="00883AE2" w:rsidP="0088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D1E09" w:rsidRPr="00372021">
        <w:rPr>
          <w:rFonts w:ascii="Times New Roman" w:hAnsi="Times New Roman" w:cs="Times New Roman"/>
          <w:sz w:val="28"/>
          <w:szCs w:val="28"/>
        </w:rPr>
        <w:t>Игнорировать</w:t>
      </w:r>
    </w:p>
    <w:p w:rsidR="00883AE2" w:rsidRDefault="00883AE2" w:rsidP="0088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="007D1E09" w:rsidRPr="00372021">
        <w:rPr>
          <w:rFonts w:ascii="Times New Roman" w:hAnsi="Times New Roman" w:cs="Times New Roman"/>
          <w:sz w:val="28"/>
          <w:szCs w:val="28"/>
        </w:rPr>
        <w:t>Акцентировать внимание на хорошем поведении</w:t>
      </w:r>
    </w:p>
    <w:p w:rsidR="00883AE2" w:rsidRDefault="00883AE2" w:rsidP="0088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1E09" w:rsidRPr="00372021">
        <w:rPr>
          <w:rFonts w:ascii="Times New Roman" w:hAnsi="Times New Roman" w:cs="Times New Roman"/>
          <w:sz w:val="28"/>
          <w:szCs w:val="28"/>
        </w:rPr>
        <w:t>Задать вопрос: "Может ты хочешь, чтобы я обрати</w:t>
      </w:r>
      <w:proofErr w:type="gramStart"/>
      <w:r w:rsidR="007D1E09" w:rsidRPr="0037202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7D1E09" w:rsidRPr="00372021">
        <w:rPr>
          <w:rFonts w:ascii="Times New Roman" w:hAnsi="Times New Roman" w:cs="Times New Roman"/>
          <w:sz w:val="28"/>
          <w:szCs w:val="28"/>
        </w:rPr>
        <w:t xml:space="preserve">а) на тебя внимание?" </w:t>
      </w:r>
    </w:p>
    <w:p w:rsidR="007D1E09" w:rsidRPr="00372021" w:rsidRDefault="007D1E09" w:rsidP="00883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Поведение ребёнка: Отказывается делать то, о чём его просят.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Цель, которую преследует ребёнок: Показать, что имеет власть над другими.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Реакция родителей: Начинают сердиться, пытаются использовать свою власть, заставляют.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Ответ ребёнка на реакцию взрослых: Упрямится, усиливает неповиновение.</w:t>
      </w:r>
    </w:p>
    <w:p w:rsidR="00883AE2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 Избегать конфликтов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1E09" w:rsidRPr="00372021">
        <w:rPr>
          <w:rFonts w:ascii="Times New Roman" w:hAnsi="Times New Roman" w:cs="Times New Roman"/>
          <w:sz w:val="28"/>
          <w:szCs w:val="28"/>
        </w:rPr>
        <w:t>Стремиться объяснить неправильность поведения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 Не выказывать свой гнев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Поведение ребёнка. Вредит, оскорбляет, не слушает доводов родителей. Цель, которую преследует ребёнок. Отплатить, отомстить, взять реванш. Реакция родителей. Чувствуют гнев, обиду.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Ответ ребёнка на реакцию взрослых. Стремится отплатить ещё больше. Рекомендации. Не показывать обиду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Поведение ребёнка. Требует помощи, стремится доказать своё неумение.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Цель, которую преследует ребёнок. Продемонстрировать свою неспособность и неадекватность.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Реакция родителей. Соглашаются, что ребёнок ни на что не способен.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Ответ ребёнка на реакцию взрослых. Остается беспомощным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Рекомендации. Поверить в способности ребёнка, дать понять, что в него верят.</w:t>
      </w:r>
    </w:p>
    <w:p w:rsidR="00883AE2" w:rsidRDefault="00883AE2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883AE2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AE2">
        <w:rPr>
          <w:rFonts w:ascii="Times New Roman" w:hAnsi="Times New Roman" w:cs="Times New Roman"/>
          <w:b/>
          <w:sz w:val="28"/>
          <w:szCs w:val="28"/>
        </w:rPr>
        <w:t>Пути преодоления конфликта между родителями и подростком</w:t>
      </w:r>
    </w:p>
    <w:p w:rsidR="007D1E09" w:rsidRPr="00883AE2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Порой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хотя бы 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- и родителей, и ребёнка. Поиск решения достигается при помощи особой методики - «шесть шагов».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Первый шаг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переживаниях.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Второй шаг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Третий шаг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Обсуждение и оценка предложенных вариантов решения. Исходный принцип здесь один; должны быть удовлетворены потребности обеих сторон - и ребенка, и взрослого.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Четвёртый шаг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lastRenderedPageBreak/>
        <w:t>Выбор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Пятый шаг</w:t>
      </w:r>
    </w:p>
    <w:p w:rsidR="00C70742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Определить, как выполнить</w:t>
      </w:r>
      <w:r w:rsidR="00C70742">
        <w:rPr>
          <w:rFonts w:ascii="Times New Roman" w:hAnsi="Times New Roman" w:cs="Times New Roman"/>
          <w:sz w:val="28"/>
          <w:szCs w:val="28"/>
        </w:rPr>
        <w:t xml:space="preserve"> это решение: что надо сделать.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Шестой шаг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Оценка, насколько хорошо намеченный способ действия разрешает проблему. При этом полезно спросить друг друга: «Исчезла ли проблема? Вы довольны тем, что мы сделали?»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883AE2" w:rsidRDefault="007D1E09" w:rsidP="00C70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E2">
        <w:rPr>
          <w:rFonts w:ascii="Times New Roman" w:hAnsi="Times New Roman" w:cs="Times New Roman"/>
          <w:b/>
          <w:sz w:val="28"/>
          <w:szCs w:val="28"/>
        </w:rPr>
        <w:t>Преодоление трудностей в общении с ребенком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Поведение ребёнка: Ноет, шумит, встревает в разговор, не слушает. Цель, которую преследует ребёнок: Привлечь к себе внимание. Реакция родителей: Раздражаются.</w:t>
      </w:r>
    </w:p>
    <w:p w:rsidR="007D1E09" w:rsidRPr="00372021" w:rsidRDefault="007D1E09" w:rsidP="0088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Ответ ребёнка на реакцию взрослых: Прекращает на время, затем снова начинает. Рекомендации: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1E09" w:rsidRPr="00372021">
        <w:rPr>
          <w:rFonts w:ascii="Times New Roman" w:hAnsi="Times New Roman" w:cs="Times New Roman"/>
          <w:sz w:val="28"/>
          <w:szCs w:val="28"/>
        </w:rPr>
        <w:t>Игнорировать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E09" w:rsidRPr="00372021">
        <w:rPr>
          <w:rFonts w:ascii="Times New Roman" w:hAnsi="Times New Roman" w:cs="Times New Roman"/>
          <w:sz w:val="28"/>
          <w:szCs w:val="28"/>
        </w:rPr>
        <w:t xml:space="preserve"> Акцентировать внимание на хорошем поведении</w:t>
      </w:r>
    </w:p>
    <w:p w:rsidR="00883AE2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1E09" w:rsidRPr="00372021">
        <w:rPr>
          <w:rFonts w:ascii="Times New Roman" w:hAnsi="Times New Roman" w:cs="Times New Roman"/>
          <w:sz w:val="28"/>
          <w:szCs w:val="28"/>
        </w:rPr>
        <w:t>Задать вопрос: "Может ты хочешь, чтобы я обрати</w:t>
      </w:r>
      <w:proofErr w:type="gramStart"/>
      <w:r w:rsidR="007D1E09" w:rsidRPr="0037202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7D1E09" w:rsidRPr="00372021">
        <w:rPr>
          <w:rFonts w:ascii="Times New Roman" w:hAnsi="Times New Roman" w:cs="Times New Roman"/>
          <w:sz w:val="28"/>
          <w:szCs w:val="28"/>
        </w:rPr>
        <w:t xml:space="preserve">а) на тебя внимание?" 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Поведение ребёнка: Отказывается делать то, о чём его просят.</w:t>
      </w:r>
    </w:p>
    <w:p w:rsidR="00883AE2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Цель, которую преследует ребёнок: Показать, что имеет власть над другими.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Реакция родителей: Начинают сердиться, пытаются использовать свою власть, заставляют.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Ответ ребёнка на реакцию взрослых: Упрямится, усиливает неповиновение.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D1E09" w:rsidRPr="00372021" w:rsidRDefault="00883AE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1E09" w:rsidRPr="00372021">
        <w:rPr>
          <w:rFonts w:ascii="Times New Roman" w:hAnsi="Times New Roman" w:cs="Times New Roman"/>
          <w:sz w:val="28"/>
          <w:szCs w:val="28"/>
        </w:rPr>
        <w:t>Избегать конфликтов</w:t>
      </w:r>
    </w:p>
    <w:p w:rsidR="007D1E09" w:rsidRPr="00372021" w:rsidRDefault="00C7074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E09" w:rsidRPr="00372021">
        <w:rPr>
          <w:rFonts w:ascii="Times New Roman" w:hAnsi="Times New Roman" w:cs="Times New Roman"/>
          <w:sz w:val="28"/>
          <w:szCs w:val="28"/>
        </w:rPr>
        <w:t>Стремиться объяснить неправильность поведения</w:t>
      </w:r>
    </w:p>
    <w:p w:rsidR="007D1E09" w:rsidRPr="00372021" w:rsidRDefault="00C7074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1E09" w:rsidRPr="00372021">
        <w:rPr>
          <w:rFonts w:ascii="Times New Roman" w:hAnsi="Times New Roman" w:cs="Times New Roman"/>
          <w:sz w:val="28"/>
          <w:szCs w:val="28"/>
        </w:rPr>
        <w:t>Не выказывать свой гнев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Поведение ребёнка. Вредит, оскорбляет, не слушает доводов родителей. Цель, которую преследует ребёнок. Отплатить, отомстить, взять реванш. Реакция родителей. Чувствуют гнев, обиду.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Ответ ребёнка на реакцию взрослых. Стремится отплатить ещё больше. Рекомендации. Не показывать обиду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Поведение ребёнка. Требует помощи, стремится доказать своё неумение.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Цель, которую преследует ребёнок. Продемонстрировать свою неспособность и неадекватность.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Реакция родителей. Соглашаются, что ребёнок ни на что не способен.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Ответ ребёнка на реакцию взрослых. Остается беспомощным</w:t>
      </w:r>
      <w:r w:rsidR="00C70742">
        <w:rPr>
          <w:rFonts w:ascii="Times New Roman" w:hAnsi="Times New Roman" w:cs="Times New Roman"/>
          <w:sz w:val="28"/>
          <w:szCs w:val="28"/>
        </w:rPr>
        <w:t>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Рекомендации. Поверить в способности ребёнка, дать понять, что в него верят.</w:t>
      </w:r>
    </w:p>
    <w:p w:rsidR="00C70742" w:rsidRDefault="00C70742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C70742" w:rsidRDefault="007D1E09" w:rsidP="00C70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2">
        <w:rPr>
          <w:rFonts w:ascii="Times New Roman" w:hAnsi="Times New Roman" w:cs="Times New Roman"/>
          <w:b/>
          <w:sz w:val="28"/>
          <w:szCs w:val="28"/>
        </w:rPr>
        <w:t>Пути преодоления конфликта между родителями и подростком</w:t>
      </w:r>
    </w:p>
    <w:p w:rsidR="007D1E09" w:rsidRPr="00372021" w:rsidRDefault="007D1E09" w:rsidP="0088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Порой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хотя бы </w:t>
      </w:r>
      <w:r w:rsidRPr="00372021">
        <w:rPr>
          <w:rFonts w:ascii="Times New Roman" w:hAnsi="Times New Roman" w:cs="Times New Roman"/>
          <w:sz w:val="28"/>
          <w:szCs w:val="28"/>
        </w:rPr>
        <w:lastRenderedPageBreak/>
        <w:t>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- и родителей, и ребёнка. Поиск решения достигается при помощи особой методики - «шесть шагов».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Первый шаг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переживаниях.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Второй шаг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Третий шаг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Обсуждение и оценка предложенных вариантов решения. Исходный принцип здесь один; должны быть удовлетворены потребности обеих сторон - и ребенка, и взрослого.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Четвёртый шаг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Выбор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Пятый шаг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 xml:space="preserve">Определить, как выполнить это решение: что надо сделать. </w:t>
      </w:r>
    </w:p>
    <w:p w:rsidR="007D1E09" w:rsidRPr="00372021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sz w:val="28"/>
          <w:szCs w:val="28"/>
        </w:rPr>
        <w:t>Шестой шаг</w:t>
      </w:r>
    </w:p>
    <w:p w:rsidR="004415B4" w:rsidRPr="007D1E09" w:rsidRDefault="007D1E09" w:rsidP="00C707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2021">
        <w:rPr>
          <w:rFonts w:ascii="Times New Roman" w:hAnsi="Times New Roman" w:cs="Times New Roman"/>
          <w:sz w:val="28"/>
          <w:szCs w:val="28"/>
        </w:rPr>
        <w:t>Оценка, насколько хорошо намеченный способ действия разрешает проблему. При этом полезно спросить друг друга: «Исчезла ли проблема? Вы довольны тем, что мы сделали?»</w:t>
      </w:r>
      <w:bookmarkStart w:id="0" w:name="_GoBack"/>
      <w:bookmarkEnd w:id="0"/>
    </w:p>
    <w:sectPr w:rsidR="004415B4" w:rsidRPr="007D1E09" w:rsidSect="00883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E"/>
    <w:rsid w:val="00372021"/>
    <w:rsid w:val="003938D8"/>
    <w:rsid w:val="004415B4"/>
    <w:rsid w:val="007D1E09"/>
    <w:rsid w:val="00883AE2"/>
    <w:rsid w:val="00C70742"/>
    <w:rsid w:val="00D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 Анна Алексеевна</dc:creator>
  <cp:keywords/>
  <dc:description/>
  <cp:lastModifiedBy>Гаевская Анна Алексеевна</cp:lastModifiedBy>
  <cp:revision>4</cp:revision>
  <dcterms:created xsi:type="dcterms:W3CDTF">2018-10-18T11:14:00Z</dcterms:created>
  <dcterms:modified xsi:type="dcterms:W3CDTF">2019-10-18T14:59:00Z</dcterms:modified>
</cp:coreProperties>
</file>