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7B" w:rsidRDefault="0034613F" w:rsidP="006B40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Новик Татьяна Васильевна,</w:t>
      </w:r>
    </w:p>
    <w:p w:rsidR="0034613F" w:rsidRDefault="0034613F" w:rsidP="006B40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учитель начальных классов МАОУ СОШ №84 г. Краснодара.</w:t>
      </w:r>
    </w:p>
    <w:p w:rsidR="0034613F" w:rsidRDefault="0034613F" w:rsidP="0034613F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Образование высшее, педагогический стаж-36 лет. </w:t>
      </w:r>
      <w:r w:rsidR="006B407B">
        <w:rPr>
          <w:rStyle w:val="c2"/>
          <w:bCs/>
          <w:color w:val="000000"/>
          <w:sz w:val="28"/>
          <w:szCs w:val="28"/>
        </w:rPr>
        <w:t>Новик Т.В. н</w:t>
      </w:r>
      <w:r>
        <w:rPr>
          <w:rStyle w:val="c2"/>
          <w:bCs/>
          <w:color w:val="000000"/>
          <w:sz w:val="28"/>
          <w:szCs w:val="28"/>
        </w:rPr>
        <w:t xml:space="preserve">аграждена краевой почетной грамотой за достигнутые успехи в деле обучения и воспитания подрастающего поколения. </w:t>
      </w:r>
    </w:p>
    <w:p w:rsidR="0034613F" w:rsidRDefault="0034613F" w:rsidP="0034613F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Татьяна Васильевна в 1993 году была награждена знаком «Отличник народного просвещения». </w:t>
      </w:r>
    </w:p>
    <w:p w:rsidR="0034613F" w:rsidRDefault="0034613F" w:rsidP="003461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создает условия для продуктивной и творческой работы обучающихся. Она использует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задания, дифференцированно подходит к каждому ребенку при выборе приемов и методов обучения. На уроках сочетает коллективную, самостоятельную, индивидуальную формы работы. Педагог проводит мониторинговые исследования, отслеживая уровень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качество знаний учеников.</w:t>
      </w:r>
    </w:p>
    <w:p w:rsidR="0034613F" w:rsidRDefault="0034613F" w:rsidP="00962C1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Татьяна Васильевна – строгий, требовательный, но справедливый учитель. </w:t>
      </w:r>
    </w:p>
    <w:p w:rsidR="0034613F" w:rsidRDefault="00962C1B" w:rsidP="00962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</w:t>
      </w:r>
      <w:r w:rsidRPr="00662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пользуется авторитетом среди коллег и родителей.</w:t>
      </w:r>
      <w:bookmarkStart w:id="0" w:name="_GoBack"/>
      <w:bookmarkEnd w:id="0"/>
    </w:p>
    <w:p w:rsidR="0034613F" w:rsidRDefault="0034613F" w:rsidP="0034613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613F" w:rsidRDefault="0034613F" w:rsidP="0034613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613F" w:rsidRDefault="0034613F" w:rsidP="0034613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1437" w:rsidRDefault="00D81437"/>
    <w:sectPr w:rsidR="00D8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1A3"/>
    <w:multiLevelType w:val="multilevel"/>
    <w:tmpl w:val="9AB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72491"/>
    <w:multiLevelType w:val="multilevel"/>
    <w:tmpl w:val="27FA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3F"/>
    <w:rsid w:val="0034613F"/>
    <w:rsid w:val="0054328A"/>
    <w:rsid w:val="006B407B"/>
    <w:rsid w:val="00962C1B"/>
    <w:rsid w:val="00D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6932"/>
  <w15:chartTrackingRefBased/>
  <w15:docId w15:val="{A29AE57A-2E9F-4CF9-8B47-7502B9D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6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X554L</dc:creator>
  <cp:keywords/>
  <dc:description/>
  <cp:lastModifiedBy>Asus X554L</cp:lastModifiedBy>
  <cp:revision>4</cp:revision>
  <dcterms:created xsi:type="dcterms:W3CDTF">2020-12-05T14:34:00Z</dcterms:created>
  <dcterms:modified xsi:type="dcterms:W3CDTF">2020-12-06T09:28:00Z</dcterms:modified>
</cp:coreProperties>
</file>