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8C" w:rsidRPr="00A22F3D" w:rsidRDefault="00B1498C" w:rsidP="00B1498C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Cs/>
          <w:color w:val="000000"/>
          <w:sz w:val="28"/>
          <w:szCs w:val="28"/>
        </w:rPr>
      </w:pPr>
      <w:r w:rsidRPr="00A22F3D">
        <w:rPr>
          <w:rStyle w:val="c2"/>
          <w:bCs/>
          <w:color w:val="000000"/>
          <w:sz w:val="28"/>
          <w:szCs w:val="28"/>
        </w:rPr>
        <w:t>Масс Наталья Андреевна</w:t>
      </w:r>
    </w:p>
    <w:p w:rsidR="00B1498C" w:rsidRPr="00A22F3D" w:rsidRDefault="00B1498C" w:rsidP="00B1498C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2F3D">
        <w:rPr>
          <w:sz w:val="28"/>
          <w:szCs w:val="28"/>
        </w:rPr>
        <w:t>учитель начальных кла</w:t>
      </w:r>
      <w:r w:rsidR="00362F4C">
        <w:rPr>
          <w:sz w:val="28"/>
          <w:szCs w:val="28"/>
        </w:rPr>
        <w:t>ссов МАОУ СОШ №84 г. Краснодара</w:t>
      </w:r>
      <w:bookmarkStart w:id="0" w:name="_GoBack"/>
      <w:bookmarkEnd w:id="0"/>
    </w:p>
    <w:p w:rsidR="00B1498C" w:rsidRPr="00A22F3D" w:rsidRDefault="00B1498C" w:rsidP="00B1498C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Cs/>
          <w:color w:val="000000"/>
          <w:sz w:val="28"/>
          <w:szCs w:val="28"/>
        </w:rPr>
      </w:pPr>
      <w:r w:rsidRPr="00A22F3D">
        <w:rPr>
          <w:sz w:val="28"/>
          <w:szCs w:val="28"/>
        </w:rPr>
        <w:t>Образование высшее</w:t>
      </w:r>
      <w:r w:rsidRPr="00A22F3D">
        <w:rPr>
          <w:rStyle w:val="c2"/>
          <w:bCs/>
          <w:color w:val="000000"/>
          <w:sz w:val="28"/>
          <w:szCs w:val="28"/>
        </w:rPr>
        <w:t>, педагогический стаж- 13 лет.</w:t>
      </w:r>
    </w:p>
    <w:p w:rsidR="00B1498C" w:rsidRPr="00A22F3D" w:rsidRDefault="00B1498C" w:rsidP="00B1498C">
      <w:pPr>
        <w:pStyle w:val="a3"/>
        <w:tabs>
          <w:tab w:val="left" w:pos="4900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22F3D">
        <w:rPr>
          <w:color w:val="000000"/>
          <w:sz w:val="28"/>
          <w:szCs w:val="28"/>
        </w:rPr>
        <w:t xml:space="preserve">              Стиль работы Натальи Андреевны характеризует требовательность, умение заметить успех ребенка, быстрый темп деятельности, самостоятельность, умение создать ситуацию выбора. </w:t>
      </w:r>
      <w:r w:rsidRPr="00A22F3D">
        <w:rPr>
          <w:sz w:val="28"/>
          <w:szCs w:val="28"/>
        </w:rPr>
        <w:t>Учащиеся получают возможность развивать и реализовать свои способности в разных видах и формах деятельности. Педагог активно использует информационные технологии при подготовке и проведения уроков.</w:t>
      </w:r>
      <w:r>
        <w:rPr>
          <w:sz w:val="28"/>
          <w:szCs w:val="28"/>
        </w:rPr>
        <w:t xml:space="preserve"> Ученики Натальи Андреевны активно участвуют в школьных, городских и Российских олимпиадах.</w:t>
      </w:r>
    </w:p>
    <w:p w:rsidR="00B1498C" w:rsidRPr="00A22F3D" w:rsidRDefault="00B1498C" w:rsidP="00B1498C">
      <w:pPr>
        <w:tabs>
          <w:tab w:val="left" w:pos="490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22F3D">
        <w:rPr>
          <w:rFonts w:ascii="Times New Roman" w:hAnsi="Times New Roman"/>
          <w:color w:val="000000"/>
          <w:sz w:val="28"/>
          <w:szCs w:val="28"/>
        </w:rPr>
        <w:t>Наталья Андреевна имеет высокий уровень общей культуры, что позволяет профессионально выстраивать взаимоотношения с учащимися, коллегами, работниками школы и родителями обучающихся.</w:t>
      </w:r>
    </w:p>
    <w:p w:rsidR="004017DE" w:rsidRDefault="004017DE"/>
    <w:sectPr w:rsidR="0040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C"/>
    <w:rsid w:val="00362F4C"/>
    <w:rsid w:val="004017DE"/>
    <w:rsid w:val="00B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BF75"/>
  <w15:chartTrackingRefBased/>
  <w15:docId w15:val="{E9CC2BAF-0B33-41A4-B06B-8CBD9B05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1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1498C"/>
  </w:style>
  <w:style w:type="paragraph" w:customStyle="1" w:styleId="a3">
    <w:name w:val="a"/>
    <w:basedOn w:val="a"/>
    <w:rsid w:val="00B1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3</cp:revision>
  <dcterms:created xsi:type="dcterms:W3CDTF">2020-12-05T17:22:00Z</dcterms:created>
  <dcterms:modified xsi:type="dcterms:W3CDTF">2020-12-06T09:25:00Z</dcterms:modified>
</cp:coreProperties>
</file>