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37" w:rsidRDefault="008252D6" w:rsidP="00825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2D6">
        <w:rPr>
          <w:rFonts w:ascii="Times New Roman" w:hAnsi="Times New Roman" w:cs="Times New Roman"/>
          <w:b/>
          <w:sz w:val="28"/>
          <w:szCs w:val="28"/>
        </w:rPr>
        <w:t xml:space="preserve">Календарный график проведения школьного этапа </w:t>
      </w:r>
    </w:p>
    <w:p w:rsidR="008252D6" w:rsidRPr="008252D6" w:rsidRDefault="008252D6" w:rsidP="00825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2D6">
        <w:rPr>
          <w:rFonts w:ascii="Times New Roman" w:hAnsi="Times New Roman" w:cs="Times New Roman"/>
          <w:b/>
          <w:sz w:val="28"/>
          <w:szCs w:val="28"/>
        </w:rPr>
        <w:t>всероссийской олимпиады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529"/>
      </w:tblGrid>
      <w:tr w:rsidR="008252D6" w:rsidRPr="003D6C51" w:rsidTr="008252D6">
        <w:tc>
          <w:tcPr>
            <w:tcW w:w="2830" w:type="dxa"/>
          </w:tcPr>
          <w:p w:rsidR="008252D6" w:rsidRPr="003D6C51" w:rsidRDefault="008252D6" w:rsidP="00697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дата</w:t>
            </w:r>
          </w:p>
        </w:tc>
        <w:tc>
          <w:tcPr>
            <w:tcW w:w="5529" w:type="dxa"/>
          </w:tcPr>
          <w:p w:rsidR="008252D6" w:rsidRPr="003D6C51" w:rsidRDefault="008252D6" w:rsidP="008252D6">
            <w:pPr>
              <w:ind w:right="6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предмет</w:t>
            </w:r>
          </w:p>
        </w:tc>
      </w:tr>
      <w:tr w:rsidR="008252D6" w:rsidRPr="003D6C51" w:rsidTr="008252D6">
        <w:tc>
          <w:tcPr>
            <w:tcW w:w="2830" w:type="dxa"/>
          </w:tcPr>
          <w:p w:rsidR="008252D6" w:rsidRPr="003D6C51" w:rsidRDefault="008252D6" w:rsidP="00697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16.09 ср</w:t>
            </w:r>
          </w:p>
        </w:tc>
        <w:tc>
          <w:tcPr>
            <w:tcW w:w="5529" w:type="dxa"/>
          </w:tcPr>
          <w:p w:rsidR="008252D6" w:rsidRPr="003D6C51" w:rsidRDefault="008252D6" w:rsidP="00697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 xml:space="preserve">Физическая культура </w:t>
            </w:r>
          </w:p>
        </w:tc>
      </w:tr>
      <w:tr w:rsidR="008252D6" w:rsidRPr="003D6C51" w:rsidTr="008252D6">
        <w:tc>
          <w:tcPr>
            <w:tcW w:w="2830" w:type="dxa"/>
          </w:tcPr>
          <w:p w:rsidR="008252D6" w:rsidRPr="003D6C51" w:rsidRDefault="008252D6" w:rsidP="00697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16.09 ср</w:t>
            </w:r>
          </w:p>
        </w:tc>
        <w:tc>
          <w:tcPr>
            <w:tcW w:w="5529" w:type="dxa"/>
          </w:tcPr>
          <w:p w:rsidR="008252D6" w:rsidRPr="003D6C51" w:rsidRDefault="008252D6" w:rsidP="00697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</w:tr>
      <w:tr w:rsidR="008252D6" w:rsidRPr="003D6C51" w:rsidTr="008252D6">
        <w:tc>
          <w:tcPr>
            <w:tcW w:w="2830" w:type="dxa"/>
          </w:tcPr>
          <w:p w:rsidR="008252D6" w:rsidRPr="003D6C51" w:rsidRDefault="008252D6" w:rsidP="00697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 xml:space="preserve">18.09 </w:t>
            </w:r>
            <w:proofErr w:type="spellStart"/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пт</w:t>
            </w:r>
            <w:proofErr w:type="spellEnd"/>
          </w:p>
        </w:tc>
        <w:tc>
          <w:tcPr>
            <w:tcW w:w="5529" w:type="dxa"/>
          </w:tcPr>
          <w:p w:rsidR="008252D6" w:rsidRPr="003D6C51" w:rsidRDefault="008252D6" w:rsidP="00697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Английский язык</w:t>
            </w:r>
          </w:p>
        </w:tc>
      </w:tr>
      <w:tr w:rsidR="008252D6" w:rsidRPr="003D6C51" w:rsidTr="008252D6">
        <w:tc>
          <w:tcPr>
            <w:tcW w:w="2830" w:type="dxa"/>
          </w:tcPr>
          <w:p w:rsidR="008252D6" w:rsidRPr="003D6C51" w:rsidRDefault="008252D6" w:rsidP="00697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 xml:space="preserve">21.09 </w:t>
            </w:r>
            <w:proofErr w:type="spellStart"/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пн</w:t>
            </w:r>
            <w:proofErr w:type="spellEnd"/>
          </w:p>
        </w:tc>
        <w:tc>
          <w:tcPr>
            <w:tcW w:w="5529" w:type="dxa"/>
          </w:tcPr>
          <w:p w:rsidR="008252D6" w:rsidRPr="003D6C51" w:rsidRDefault="008252D6" w:rsidP="00697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Право</w:t>
            </w:r>
          </w:p>
        </w:tc>
      </w:tr>
      <w:tr w:rsidR="008252D6" w:rsidRPr="003D6C51" w:rsidTr="008252D6">
        <w:tc>
          <w:tcPr>
            <w:tcW w:w="2830" w:type="dxa"/>
          </w:tcPr>
          <w:p w:rsidR="008252D6" w:rsidRPr="003D6C51" w:rsidRDefault="008252D6" w:rsidP="00697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 xml:space="preserve">21.09 </w:t>
            </w:r>
            <w:proofErr w:type="spellStart"/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пн</w:t>
            </w:r>
            <w:proofErr w:type="spellEnd"/>
          </w:p>
        </w:tc>
        <w:tc>
          <w:tcPr>
            <w:tcW w:w="5529" w:type="dxa"/>
          </w:tcPr>
          <w:p w:rsidR="008252D6" w:rsidRPr="003D6C51" w:rsidRDefault="008252D6" w:rsidP="00697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Экология</w:t>
            </w:r>
          </w:p>
        </w:tc>
      </w:tr>
      <w:tr w:rsidR="008252D6" w:rsidRPr="003D6C51" w:rsidTr="008252D6">
        <w:tc>
          <w:tcPr>
            <w:tcW w:w="2830" w:type="dxa"/>
          </w:tcPr>
          <w:p w:rsidR="008252D6" w:rsidRPr="003D6C51" w:rsidRDefault="008252D6" w:rsidP="00697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 xml:space="preserve">22.09 </w:t>
            </w:r>
            <w:proofErr w:type="spellStart"/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вт</w:t>
            </w:r>
            <w:proofErr w:type="spellEnd"/>
          </w:p>
        </w:tc>
        <w:tc>
          <w:tcPr>
            <w:tcW w:w="5529" w:type="dxa"/>
          </w:tcPr>
          <w:p w:rsidR="008252D6" w:rsidRPr="003D6C51" w:rsidRDefault="008252D6" w:rsidP="00697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 xml:space="preserve">Физика </w:t>
            </w:r>
          </w:p>
        </w:tc>
      </w:tr>
      <w:tr w:rsidR="008252D6" w:rsidRPr="003D6C51" w:rsidTr="008252D6">
        <w:tc>
          <w:tcPr>
            <w:tcW w:w="2830" w:type="dxa"/>
          </w:tcPr>
          <w:p w:rsidR="008252D6" w:rsidRPr="003D6C51" w:rsidRDefault="008252D6" w:rsidP="008252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23.09 ср</w:t>
            </w:r>
          </w:p>
        </w:tc>
        <w:tc>
          <w:tcPr>
            <w:tcW w:w="5529" w:type="dxa"/>
          </w:tcPr>
          <w:p w:rsidR="008252D6" w:rsidRPr="003D6C51" w:rsidRDefault="008252D6" w:rsidP="00697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Литература</w:t>
            </w:r>
          </w:p>
        </w:tc>
      </w:tr>
      <w:tr w:rsidR="008252D6" w:rsidRPr="003D6C51" w:rsidTr="008252D6">
        <w:tc>
          <w:tcPr>
            <w:tcW w:w="2830" w:type="dxa"/>
          </w:tcPr>
          <w:p w:rsidR="008252D6" w:rsidRPr="003D6C51" w:rsidRDefault="008252D6" w:rsidP="00697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 xml:space="preserve">24.09 </w:t>
            </w:r>
            <w:proofErr w:type="spellStart"/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чт</w:t>
            </w:r>
            <w:proofErr w:type="spellEnd"/>
          </w:p>
        </w:tc>
        <w:tc>
          <w:tcPr>
            <w:tcW w:w="5529" w:type="dxa"/>
          </w:tcPr>
          <w:p w:rsidR="008252D6" w:rsidRPr="003D6C51" w:rsidRDefault="00DA42FB" w:rsidP="00697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География</w:t>
            </w:r>
          </w:p>
        </w:tc>
      </w:tr>
      <w:tr w:rsidR="008252D6" w:rsidRPr="003D6C51" w:rsidTr="008252D6">
        <w:tc>
          <w:tcPr>
            <w:tcW w:w="2830" w:type="dxa"/>
          </w:tcPr>
          <w:p w:rsidR="008252D6" w:rsidRPr="003D6C51" w:rsidRDefault="008252D6" w:rsidP="00697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 xml:space="preserve">25.09 </w:t>
            </w:r>
            <w:proofErr w:type="spellStart"/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пт</w:t>
            </w:r>
            <w:proofErr w:type="spellEnd"/>
          </w:p>
        </w:tc>
        <w:tc>
          <w:tcPr>
            <w:tcW w:w="5529" w:type="dxa"/>
          </w:tcPr>
          <w:p w:rsidR="008252D6" w:rsidRPr="003D6C51" w:rsidRDefault="00DA42FB" w:rsidP="00697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</w:tr>
      <w:tr w:rsidR="008252D6" w:rsidRPr="003D6C51" w:rsidTr="008252D6">
        <w:tc>
          <w:tcPr>
            <w:tcW w:w="2830" w:type="dxa"/>
          </w:tcPr>
          <w:p w:rsidR="008252D6" w:rsidRPr="003D6C51" w:rsidRDefault="008252D6" w:rsidP="00697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 xml:space="preserve">28.09 </w:t>
            </w:r>
            <w:proofErr w:type="spellStart"/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пн</w:t>
            </w:r>
            <w:proofErr w:type="spellEnd"/>
          </w:p>
        </w:tc>
        <w:tc>
          <w:tcPr>
            <w:tcW w:w="5529" w:type="dxa"/>
          </w:tcPr>
          <w:p w:rsidR="008252D6" w:rsidRPr="003D6C51" w:rsidRDefault="00DA42FB" w:rsidP="00697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Биология</w:t>
            </w:r>
          </w:p>
        </w:tc>
      </w:tr>
      <w:tr w:rsidR="008252D6" w:rsidRPr="003D6C51" w:rsidTr="008252D6">
        <w:tc>
          <w:tcPr>
            <w:tcW w:w="2830" w:type="dxa"/>
          </w:tcPr>
          <w:p w:rsidR="008252D6" w:rsidRPr="003D6C51" w:rsidRDefault="008252D6" w:rsidP="00697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 xml:space="preserve">29.09 </w:t>
            </w:r>
            <w:proofErr w:type="spellStart"/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вт</w:t>
            </w:r>
            <w:proofErr w:type="spellEnd"/>
          </w:p>
        </w:tc>
        <w:tc>
          <w:tcPr>
            <w:tcW w:w="5529" w:type="dxa"/>
          </w:tcPr>
          <w:p w:rsidR="008252D6" w:rsidRPr="003D6C51" w:rsidRDefault="00DA42FB" w:rsidP="00697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Экономика</w:t>
            </w:r>
            <w:r w:rsidR="008252D6" w:rsidRPr="003D6C5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C008BF" w:rsidRPr="003D6C51" w:rsidTr="008252D6">
        <w:tc>
          <w:tcPr>
            <w:tcW w:w="2830" w:type="dxa"/>
          </w:tcPr>
          <w:p w:rsidR="00C008BF" w:rsidRPr="003D6C51" w:rsidRDefault="00C008BF" w:rsidP="00697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29.09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вт</w:t>
            </w:r>
            <w:proofErr w:type="spellEnd"/>
          </w:p>
        </w:tc>
        <w:tc>
          <w:tcPr>
            <w:tcW w:w="5529" w:type="dxa"/>
          </w:tcPr>
          <w:p w:rsidR="00C008BF" w:rsidRPr="003D6C51" w:rsidRDefault="00C008BF" w:rsidP="00697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Политехническая</w:t>
            </w:r>
            <w:bookmarkStart w:id="0" w:name="_GoBack"/>
            <w:bookmarkEnd w:id="0"/>
          </w:p>
        </w:tc>
      </w:tr>
      <w:tr w:rsidR="008252D6" w:rsidRPr="003D6C51" w:rsidTr="008252D6">
        <w:tc>
          <w:tcPr>
            <w:tcW w:w="2830" w:type="dxa"/>
          </w:tcPr>
          <w:p w:rsidR="008252D6" w:rsidRPr="003D6C51" w:rsidRDefault="008252D6" w:rsidP="00697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30.09 ср</w:t>
            </w:r>
          </w:p>
        </w:tc>
        <w:tc>
          <w:tcPr>
            <w:tcW w:w="5529" w:type="dxa"/>
          </w:tcPr>
          <w:p w:rsidR="008252D6" w:rsidRPr="003D6C51" w:rsidRDefault="00DA42FB" w:rsidP="00697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Обществознание</w:t>
            </w:r>
          </w:p>
        </w:tc>
      </w:tr>
      <w:tr w:rsidR="008252D6" w:rsidRPr="003D6C51" w:rsidTr="008252D6">
        <w:tc>
          <w:tcPr>
            <w:tcW w:w="2830" w:type="dxa"/>
          </w:tcPr>
          <w:p w:rsidR="008252D6" w:rsidRPr="003D6C51" w:rsidRDefault="008252D6" w:rsidP="00697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 xml:space="preserve">01.10 </w:t>
            </w:r>
            <w:proofErr w:type="spellStart"/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чт</w:t>
            </w:r>
            <w:proofErr w:type="spellEnd"/>
          </w:p>
        </w:tc>
        <w:tc>
          <w:tcPr>
            <w:tcW w:w="5529" w:type="dxa"/>
          </w:tcPr>
          <w:p w:rsidR="008252D6" w:rsidRPr="003D6C51" w:rsidRDefault="00DA42FB" w:rsidP="00697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Химия</w:t>
            </w:r>
          </w:p>
        </w:tc>
      </w:tr>
      <w:tr w:rsidR="008252D6" w:rsidRPr="003D6C51" w:rsidTr="008252D6">
        <w:tc>
          <w:tcPr>
            <w:tcW w:w="2830" w:type="dxa"/>
          </w:tcPr>
          <w:p w:rsidR="008252D6" w:rsidRPr="003D6C51" w:rsidRDefault="008252D6" w:rsidP="00697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 xml:space="preserve">02.10-03.10 </w:t>
            </w:r>
            <w:proofErr w:type="spellStart"/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пт-сб</w:t>
            </w:r>
            <w:proofErr w:type="spellEnd"/>
          </w:p>
        </w:tc>
        <w:tc>
          <w:tcPr>
            <w:tcW w:w="5529" w:type="dxa"/>
          </w:tcPr>
          <w:p w:rsidR="008252D6" w:rsidRPr="003D6C51" w:rsidRDefault="00DA42FB" w:rsidP="00697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Немецкий язык</w:t>
            </w:r>
          </w:p>
        </w:tc>
      </w:tr>
      <w:tr w:rsidR="008252D6" w:rsidRPr="003D6C51" w:rsidTr="008252D6">
        <w:tc>
          <w:tcPr>
            <w:tcW w:w="2830" w:type="dxa"/>
          </w:tcPr>
          <w:p w:rsidR="008252D6" w:rsidRPr="003D6C51" w:rsidRDefault="008252D6" w:rsidP="00697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 xml:space="preserve">02.10 </w:t>
            </w:r>
            <w:proofErr w:type="spellStart"/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пт</w:t>
            </w:r>
            <w:proofErr w:type="spellEnd"/>
          </w:p>
        </w:tc>
        <w:tc>
          <w:tcPr>
            <w:tcW w:w="5529" w:type="dxa"/>
          </w:tcPr>
          <w:p w:rsidR="008252D6" w:rsidRPr="003D6C51" w:rsidRDefault="00DA42FB" w:rsidP="00697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История</w:t>
            </w:r>
          </w:p>
        </w:tc>
      </w:tr>
      <w:tr w:rsidR="008252D6" w:rsidRPr="003D6C51" w:rsidTr="008252D6">
        <w:tc>
          <w:tcPr>
            <w:tcW w:w="2830" w:type="dxa"/>
          </w:tcPr>
          <w:p w:rsidR="008252D6" w:rsidRPr="003D6C51" w:rsidRDefault="008252D6" w:rsidP="00697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05.10-12.10 (пробный тур)</w:t>
            </w:r>
          </w:p>
          <w:p w:rsidR="008252D6" w:rsidRPr="003D6C51" w:rsidRDefault="008252D6" w:rsidP="00697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 xml:space="preserve">13.10 </w:t>
            </w:r>
            <w:proofErr w:type="spellStart"/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вт</w:t>
            </w:r>
            <w:proofErr w:type="spellEnd"/>
            <w:r w:rsidRPr="003D6C51">
              <w:rPr>
                <w:rFonts w:ascii="Times New Roman" w:hAnsi="Times New Roman" w:cs="Times New Roman"/>
                <w:sz w:val="40"/>
                <w:szCs w:val="40"/>
              </w:rPr>
              <w:t xml:space="preserve"> (основной тур)</w:t>
            </w:r>
          </w:p>
        </w:tc>
        <w:tc>
          <w:tcPr>
            <w:tcW w:w="5529" w:type="dxa"/>
          </w:tcPr>
          <w:p w:rsidR="008252D6" w:rsidRPr="003D6C51" w:rsidRDefault="00DA42FB" w:rsidP="006971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6C51">
              <w:rPr>
                <w:rFonts w:ascii="Times New Roman" w:hAnsi="Times New Roman" w:cs="Times New Roman"/>
                <w:sz w:val="40"/>
                <w:szCs w:val="40"/>
              </w:rPr>
              <w:t>Информатика и ИКТ</w:t>
            </w:r>
          </w:p>
        </w:tc>
      </w:tr>
    </w:tbl>
    <w:p w:rsidR="008252D6" w:rsidRDefault="008252D6" w:rsidP="008252D6"/>
    <w:p w:rsidR="00273617" w:rsidRDefault="00273617"/>
    <w:sectPr w:rsidR="00273617" w:rsidSect="0082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D6"/>
    <w:rsid w:val="00273617"/>
    <w:rsid w:val="00317D37"/>
    <w:rsid w:val="003D6C51"/>
    <w:rsid w:val="008252D6"/>
    <w:rsid w:val="00C008BF"/>
    <w:rsid w:val="00CE2921"/>
    <w:rsid w:val="00DA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320F"/>
  <w15:chartTrackingRefBased/>
  <w15:docId w15:val="{9FCBEEC2-03F9-42CE-8093-89F0CC8F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Близняк Ольга Михайловна</dc:creator>
  <cp:keywords/>
  <dc:description/>
  <cp:lastModifiedBy>Близняк Ольга Михайловна</cp:lastModifiedBy>
  <cp:revision>4</cp:revision>
  <cp:lastPrinted>2020-09-17T10:15:00Z</cp:lastPrinted>
  <dcterms:created xsi:type="dcterms:W3CDTF">2020-09-10T11:41:00Z</dcterms:created>
  <dcterms:modified xsi:type="dcterms:W3CDTF">2020-09-30T17:09:00Z</dcterms:modified>
</cp:coreProperties>
</file>