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2D" w:rsidRDefault="00A10E2D" w:rsidP="00A10E2D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Иванова Ольга Павловна</w:t>
      </w:r>
    </w:p>
    <w:p w:rsidR="00A10E2D" w:rsidRDefault="00A10E2D" w:rsidP="00A10E2D">
      <w:pPr>
        <w:pStyle w:val="c11"/>
        <w:shd w:val="clear" w:color="auto" w:fill="FFFFFF"/>
        <w:spacing w:before="0" w:beforeAutospacing="0" w:after="0" w:afterAutospacing="0" w:line="276" w:lineRule="auto"/>
        <w:jc w:val="center"/>
      </w:pPr>
      <w:r>
        <w:rPr>
          <w:sz w:val="28"/>
          <w:szCs w:val="28"/>
        </w:rPr>
        <w:t>учитель начальных кла</w:t>
      </w:r>
      <w:r w:rsidR="0040277A">
        <w:rPr>
          <w:sz w:val="28"/>
          <w:szCs w:val="28"/>
        </w:rPr>
        <w:t>ссов МАОУ СОШ №84 г. Краснодара</w:t>
      </w:r>
    </w:p>
    <w:p w:rsidR="00A10E2D" w:rsidRDefault="00A10E2D" w:rsidP="00A10E2D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высшее, </w:t>
      </w:r>
      <w:r>
        <w:rPr>
          <w:rStyle w:val="c2"/>
          <w:bCs/>
          <w:color w:val="000000"/>
          <w:sz w:val="28"/>
          <w:szCs w:val="28"/>
        </w:rPr>
        <w:t>имеет высшую квалификационную категорию, педагогический стаж-33 года.</w:t>
      </w:r>
      <w:r>
        <w:rPr>
          <w:sz w:val="28"/>
          <w:szCs w:val="28"/>
        </w:rPr>
        <w:t xml:space="preserve"> </w:t>
      </w:r>
    </w:p>
    <w:p w:rsidR="00A10E2D" w:rsidRDefault="00A10E2D" w:rsidP="00A10E2D">
      <w:pPr>
        <w:pStyle w:val="c1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протяжении всего периода работы учитель начальных классов показывает стабильные результаты обучения учащихся по всем предметам, что позволяет обучающимся иметь высокие результаты на школьных олимпиадах и конкурсах.</w:t>
      </w:r>
    </w:p>
    <w:p w:rsidR="00A10E2D" w:rsidRDefault="00A10E2D" w:rsidP="0040277A">
      <w:pPr>
        <w:pStyle w:val="c1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Ольга Павловна 12 лет сотрудничает с Детским морским центром города Краснодара. Класс морской направленности знакомятся с историей и традициями ВМФ, встречаются с ветеранами и курсантами, а также занимаются строевой подготовкой. Каждый год учащиеся Ольги Павловны принимают активное участие в городском слёте морских классов </w:t>
      </w:r>
      <w:bookmarkStart w:id="0" w:name="_GoBack"/>
      <w:bookmarkEnd w:id="0"/>
      <w:r>
        <w:rPr>
          <w:color w:val="000000"/>
          <w:sz w:val="28"/>
          <w:szCs w:val="28"/>
        </w:rPr>
        <w:t>г. Краснодара «Во славу Российского флота».</w:t>
      </w:r>
    </w:p>
    <w:p w:rsidR="00A10E2D" w:rsidRPr="006622CB" w:rsidRDefault="00A10E2D" w:rsidP="00A10E2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Ольга Павловна </w:t>
      </w:r>
      <w:r w:rsidRPr="006622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требовательный педагог, отзывчивый и доброжелательный человек. </w:t>
      </w:r>
      <w:r w:rsidR="004E32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Она </w:t>
      </w:r>
      <w:r w:rsidRPr="006622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пользуется авторитетом среди коллег и родителей.</w:t>
      </w:r>
    </w:p>
    <w:p w:rsidR="00A10E2D" w:rsidRPr="006622CB" w:rsidRDefault="00A10E2D" w:rsidP="00A10E2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017DE" w:rsidRDefault="004017DE"/>
    <w:sectPr w:rsidR="004017DE" w:rsidSect="004027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2D"/>
    <w:rsid w:val="004017DE"/>
    <w:rsid w:val="0040277A"/>
    <w:rsid w:val="004E3250"/>
    <w:rsid w:val="00A1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86E3"/>
  <w15:chartTrackingRefBased/>
  <w15:docId w15:val="{4F90B2EB-1714-4791-8F7A-5D5FEED4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E2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10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A10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X554L</dc:creator>
  <cp:keywords/>
  <dc:description/>
  <cp:lastModifiedBy>Asus X554L</cp:lastModifiedBy>
  <cp:revision>4</cp:revision>
  <dcterms:created xsi:type="dcterms:W3CDTF">2020-12-05T16:30:00Z</dcterms:created>
  <dcterms:modified xsi:type="dcterms:W3CDTF">2020-12-06T09:23:00Z</dcterms:modified>
</cp:coreProperties>
</file>