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0" w:rsidRDefault="0060143D" w:rsidP="006014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Реквизиты расчетного счета, на который поступают пожертвования для МАОУ СОШ № 84</w:t>
      </w:r>
    </w:p>
    <w:p w:rsidR="0060143D" w:rsidRDefault="00601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Банк:  </w:t>
      </w:r>
      <w:r>
        <w:rPr>
          <w:rFonts w:ascii="Times New Roman" w:eastAsia="Calibri" w:hAnsi="Times New Roman" w:cs="Times New Roman"/>
          <w:sz w:val="28"/>
          <w:szCs w:val="28"/>
        </w:rPr>
        <w:t>ЮЖНОЕ ГУ БАНКА РОССИИ Г. КРАСНОДАР</w:t>
      </w:r>
    </w:p>
    <w:p w:rsidR="0060143D" w:rsidRDefault="00601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БИК: </w:t>
      </w:r>
      <w:r w:rsidRPr="004379A9">
        <w:rPr>
          <w:rFonts w:ascii="Times New Roman" w:eastAsia="Calibri" w:hAnsi="Times New Roman" w:cs="Times New Roman"/>
          <w:sz w:val="28"/>
          <w:szCs w:val="28"/>
        </w:rPr>
        <w:t>040349001</w:t>
      </w:r>
    </w:p>
    <w:p w:rsidR="0060143D" w:rsidRDefault="00601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р/с </w:t>
      </w:r>
      <w:r>
        <w:rPr>
          <w:rFonts w:ascii="Times New Roman" w:eastAsia="Calibri" w:hAnsi="Times New Roman" w:cs="Times New Roman"/>
          <w:sz w:val="28"/>
          <w:szCs w:val="28"/>
        </w:rPr>
        <w:t>40701810800003000001</w:t>
      </w:r>
    </w:p>
    <w:p w:rsidR="0060143D" w:rsidRDefault="0060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счет: 925.03.514.8</w:t>
      </w:r>
    </w:p>
    <w:p w:rsidR="0060143D" w:rsidRDefault="0060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субсидии для перечисления добровольных пожертвований – </w:t>
      </w:r>
      <w:r w:rsidRPr="0060143D">
        <w:rPr>
          <w:rFonts w:ascii="Times New Roman" w:hAnsi="Times New Roman" w:cs="Times New Roman"/>
          <w:sz w:val="28"/>
          <w:szCs w:val="28"/>
        </w:rPr>
        <w:t>970980004</w:t>
      </w:r>
    </w:p>
    <w:p w:rsidR="0060143D" w:rsidRPr="0060143D" w:rsidRDefault="0060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субсидии для перечисления оплаты за платные услуги – 970990010  </w:t>
      </w:r>
    </w:p>
    <w:sectPr w:rsidR="0060143D" w:rsidRPr="0060143D" w:rsidSect="0021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3D"/>
    <w:rsid w:val="00211360"/>
    <w:rsid w:val="0060143D"/>
    <w:rsid w:val="00EF59DE"/>
    <w:rsid w:val="00F3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School84</dc:creator>
  <cp:lastModifiedBy>Андрей</cp:lastModifiedBy>
  <cp:revision>2</cp:revision>
  <dcterms:created xsi:type="dcterms:W3CDTF">2019-09-07T11:47:00Z</dcterms:created>
  <dcterms:modified xsi:type="dcterms:W3CDTF">2019-09-07T11:47:00Z</dcterms:modified>
</cp:coreProperties>
</file>