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87187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E228E6" w:rsidRPr="00E228E6">
              <w:rPr>
                <w:color w:val="000000"/>
                <w:sz w:val="28"/>
                <w:szCs w:val="28"/>
              </w:rPr>
              <w:t xml:space="preserve"> </w:t>
            </w:r>
          </w:p>
          <w:p w:rsidR="00E228E6" w:rsidRDefault="0087187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228E6" w:rsidRPr="00E228E6">
              <w:rPr>
                <w:color w:val="000000"/>
                <w:sz w:val="28"/>
                <w:szCs w:val="28"/>
              </w:rPr>
              <w:t xml:space="preserve"> письму ГКУ КК Центра оценки качества образования</w:t>
            </w:r>
          </w:p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№ _______</w:t>
            </w:r>
          </w:p>
        </w:tc>
      </w:tr>
    </w:tbl>
    <w:p w:rsid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 xml:space="preserve">согласовать </w:t>
      </w:r>
      <w:bookmarkStart w:id="0" w:name="_GoBack"/>
      <w:r w:rsidRPr="00A8335B">
        <w:rPr>
          <w:b/>
          <w:color w:val="000000"/>
          <w:sz w:val="28"/>
          <w:szCs w:val="28"/>
        </w:rPr>
        <w:t>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bookmarkEnd w:id="0"/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 МБОУ СОШ № 999 г. Москвы), адрес своего фактического места нахождения, контактный телефон для связи.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283338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7771ED"/>
    <w:rsid w:val="007A23A3"/>
    <w:rsid w:val="00824853"/>
    <w:rsid w:val="00871876"/>
    <w:rsid w:val="009E4A92"/>
    <w:rsid w:val="00A8335B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E5B4-8C0C-4DAF-B165-E7B359D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Пономарева</cp:lastModifiedBy>
  <cp:revision>2</cp:revision>
  <dcterms:created xsi:type="dcterms:W3CDTF">2020-05-06T12:16:00Z</dcterms:created>
  <dcterms:modified xsi:type="dcterms:W3CDTF">2020-05-06T12:16:00Z</dcterms:modified>
</cp:coreProperties>
</file>