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6" w:rsidRDefault="009A7530" w:rsidP="009A7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530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площадках</w:t>
      </w:r>
      <w:r w:rsidRPr="009A7530">
        <w:rPr>
          <w:rFonts w:ascii="Times New Roman" w:hAnsi="Times New Roman" w:cs="Times New Roman"/>
          <w:sz w:val="28"/>
          <w:szCs w:val="28"/>
        </w:rPr>
        <w:t xml:space="preserve"> проведения «Диктанта Победы»</w:t>
      </w:r>
    </w:p>
    <w:p w:rsidR="009A7530" w:rsidRDefault="009A7530" w:rsidP="009A7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</w:t>
      </w:r>
    </w:p>
    <w:p w:rsidR="009A7530" w:rsidRDefault="009A7530" w:rsidP="009A75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1751"/>
        <w:gridCol w:w="1814"/>
        <w:gridCol w:w="1613"/>
        <w:gridCol w:w="1964"/>
        <w:gridCol w:w="1963"/>
        <w:gridCol w:w="2644"/>
      </w:tblGrid>
      <w:tr w:rsidR="00A930A1" w:rsidTr="00623373">
        <w:tc>
          <w:tcPr>
            <w:tcW w:w="2199" w:type="dxa"/>
          </w:tcPr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51" w:type="dxa"/>
          </w:tcPr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1204D" w:rsidRPr="0041204D" w:rsidRDefault="00915CDA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14" w:type="dxa"/>
          </w:tcPr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13" w:type="dxa"/>
          </w:tcPr>
          <w:p w:rsidR="0041204D" w:rsidRPr="0041204D" w:rsidRDefault="0041204D" w:rsidP="0091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915C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4" w:type="dxa"/>
          </w:tcPr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в волонтёрах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(указать кол-во)</w:t>
            </w:r>
          </w:p>
        </w:tc>
        <w:tc>
          <w:tcPr>
            <w:tcW w:w="1963" w:type="dxa"/>
          </w:tcPr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 xml:space="preserve">за площадку </w:t>
            </w:r>
          </w:p>
        </w:tc>
        <w:tc>
          <w:tcPr>
            <w:tcW w:w="2644" w:type="dxa"/>
          </w:tcPr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41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площадку</w:t>
            </w:r>
          </w:p>
        </w:tc>
      </w:tr>
      <w:tr w:rsidR="00A930A1" w:rsidTr="00623373">
        <w:tc>
          <w:tcPr>
            <w:tcW w:w="2199" w:type="dxa"/>
          </w:tcPr>
          <w:p w:rsidR="0041204D" w:rsidRDefault="00915CDA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DA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751" w:type="dxa"/>
          </w:tcPr>
          <w:p w:rsidR="0041204D" w:rsidRDefault="00A930A1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 w:rsidR="00A1445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:rsidR="00A930A1" w:rsidRDefault="00A930A1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1204D" w:rsidRDefault="00A930A1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3" w:type="dxa"/>
          </w:tcPr>
          <w:p w:rsidR="00A930A1" w:rsidRDefault="00A930A1" w:rsidP="00A93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4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СОШ № 8</w:t>
            </w:r>
            <w:r w:rsidR="00A144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1204D" w:rsidRDefault="0041204D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41204D" w:rsidRDefault="00A930A1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41204D" w:rsidRDefault="00A1445B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2644" w:type="dxa"/>
          </w:tcPr>
          <w:p w:rsidR="0041204D" w:rsidRDefault="00A930A1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A1445B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45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4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4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A930A1" w:rsidRPr="00A930A1" w:rsidRDefault="00A1445B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smotrtp199@mail.ru</w:t>
            </w:r>
            <w:bookmarkStart w:id="0" w:name="_GoBack"/>
            <w:bookmarkEnd w:id="0"/>
          </w:p>
        </w:tc>
      </w:tr>
    </w:tbl>
    <w:p w:rsidR="0041204D" w:rsidRDefault="0041204D" w:rsidP="0041204D">
      <w:pPr>
        <w:rPr>
          <w:rFonts w:ascii="Times New Roman" w:hAnsi="Times New Roman" w:cs="Times New Roman"/>
          <w:sz w:val="28"/>
          <w:szCs w:val="28"/>
        </w:rPr>
      </w:pPr>
    </w:p>
    <w:sectPr w:rsidR="0041204D" w:rsidSect="009A75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678C"/>
    <w:multiLevelType w:val="hybridMultilevel"/>
    <w:tmpl w:val="5C86FEA2"/>
    <w:lvl w:ilvl="0" w:tplc="1C765A9A">
      <w:start w:val="28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50EF9"/>
    <w:multiLevelType w:val="hybridMultilevel"/>
    <w:tmpl w:val="C2CC8616"/>
    <w:lvl w:ilvl="0" w:tplc="6554E7CA">
      <w:start w:val="28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30"/>
    <w:rsid w:val="00266F3F"/>
    <w:rsid w:val="00291F6D"/>
    <w:rsid w:val="0041204D"/>
    <w:rsid w:val="00623373"/>
    <w:rsid w:val="00915CDA"/>
    <w:rsid w:val="009A7530"/>
    <w:rsid w:val="009F4BB6"/>
    <w:rsid w:val="00A1445B"/>
    <w:rsid w:val="00A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 О А</dc:creator>
  <cp:lastModifiedBy>1</cp:lastModifiedBy>
  <cp:revision>2</cp:revision>
  <dcterms:created xsi:type="dcterms:W3CDTF">2020-08-29T14:21:00Z</dcterms:created>
  <dcterms:modified xsi:type="dcterms:W3CDTF">2020-08-29T14:21:00Z</dcterms:modified>
</cp:coreProperties>
</file>