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C06" w:rsidRDefault="00210C06" w:rsidP="004252F8">
      <w:pPr>
        <w:ind w:right="-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69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</w:t>
      </w:r>
      <w:r w:rsidRPr="002B698E">
        <w:rPr>
          <w:rFonts w:ascii="Times New Roman" w:hAnsi="Times New Roman" w:cs="Times New Roman"/>
          <w:b/>
          <w:sz w:val="28"/>
          <w:szCs w:val="28"/>
        </w:rPr>
        <w:t xml:space="preserve">дополнительных показателей </w:t>
      </w:r>
      <w:proofErr w:type="gramStart"/>
      <w:r w:rsidRPr="002B698E">
        <w:rPr>
          <w:rFonts w:ascii="Times New Roman" w:hAnsi="Times New Roman" w:cs="Times New Roman"/>
          <w:b/>
          <w:sz w:val="28"/>
          <w:szCs w:val="28"/>
        </w:rPr>
        <w:t>самообследования  общеобразовательной</w:t>
      </w:r>
      <w:proofErr w:type="gramEnd"/>
      <w:r w:rsidRPr="002B698E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</w:p>
    <w:tbl>
      <w:tblPr>
        <w:tblW w:w="9782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41"/>
        <w:gridCol w:w="7472"/>
        <w:gridCol w:w="63"/>
        <w:gridCol w:w="25"/>
        <w:gridCol w:w="1371"/>
      </w:tblGrid>
      <w:tr w:rsidR="00210C06" w:rsidRPr="00BB5B01" w:rsidTr="000F3779">
        <w:tc>
          <w:tcPr>
            <w:tcW w:w="9782" w:type="dxa"/>
            <w:gridSpan w:val="6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BB5B01" w:rsidRDefault="00210C06" w:rsidP="000F3779">
            <w:pPr>
              <w:ind w:left="40" w:right="-84" w:firstLine="56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bookmarkStart w:id="1" w:name="Par39"/>
            <w:bookmarkEnd w:id="1"/>
            <w:r w:rsidRPr="00F5618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83D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Обеспечение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образовательной </w:t>
            </w:r>
            <w:r w:rsidRPr="00B83D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организации комфортных условий для предоставления услуг</w:t>
            </w:r>
          </w:p>
        </w:tc>
      </w:tr>
      <w:tr w:rsidR="00210C06" w:rsidRPr="00650533" w:rsidTr="000F377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650533" w:rsidRDefault="00210C06" w:rsidP="000F3779">
            <w:pPr>
              <w:ind w:right="-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53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650533" w:rsidRDefault="00210C06" w:rsidP="000F3779">
            <w:pPr>
              <w:ind w:right="-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533">
              <w:rPr>
                <w:rFonts w:ascii="Times New Roman" w:hAnsi="Times New Roman" w:cs="Times New Roman"/>
                <w:b/>
                <w:sz w:val="28"/>
                <w:szCs w:val="28"/>
              </w:rPr>
              <w:t>Позиция самообследования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Pr="00650533" w:rsidRDefault="00210C06" w:rsidP="000F3779">
            <w:pPr>
              <w:ind w:right="-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533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210C06" w:rsidRPr="00650533" w:rsidTr="000F3779">
        <w:trPr>
          <w:trHeight w:val="8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650533" w:rsidRDefault="00210C06" w:rsidP="000F3779">
            <w:pPr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65053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650533" w:rsidRDefault="00210C06" w:rsidP="000F3779">
            <w:pPr>
              <w:spacing w:after="0"/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650533">
              <w:rPr>
                <w:rFonts w:ascii="Times New Roman" w:hAnsi="Times New Roman" w:cs="Times New Roman"/>
                <w:sz w:val="28"/>
                <w:szCs w:val="28"/>
              </w:rPr>
              <w:t>Наличие комфортной зоны отдыха (ожидания), оборудованной соответствующей мебелью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Pr="00650533" w:rsidRDefault="00BC35A6" w:rsidP="000F3779">
            <w:pPr>
              <w:ind w:righ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10C06" w:rsidRPr="00650533" w:rsidTr="000F377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650533" w:rsidRDefault="00210C06" w:rsidP="000F3779">
            <w:pPr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65053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650533" w:rsidRDefault="00210C06" w:rsidP="000F3779">
            <w:pPr>
              <w:spacing w:after="0"/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650533">
              <w:rPr>
                <w:rFonts w:ascii="Times New Roman" w:hAnsi="Times New Roman" w:cs="Times New Roman"/>
                <w:sz w:val="28"/>
                <w:szCs w:val="28"/>
              </w:rPr>
              <w:t>Наличие и понятность навигации внутри образовательной организации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Pr="00650533" w:rsidRDefault="00BC35A6" w:rsidP="000F3779">
            <w:pPr>
              <w:ind w:righ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10C06" w:rsidRPr="00650533" w:rsidTr="000F377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650533" w:rsidRDefault="00210C06" w:rsidP="000F3779">
            <w:pPr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65053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650533" w:rsidRDefault="00210C06" w:rsidP="000F3779">
            <w:pPr>
              <w:spacing w:after="0"/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 д</w:t>
            </w:r>
            <w:r w:rsidRPr="00650533">
              <w:rPr>
                <w:rFonts w:ascii="Times New Roman" w:hAnsi="Times New Roman" w:cs="Times New Roman"/>
                <w:sz w:val="28"/>
                <w:szCs w:val="28"/>
              </w:rPr>
              <w:t>оступность питьевой воды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Pr="00650533" w:rsidRDefault="00BC35A6" w:rsidP="000F3779">
            <w:pPr>
              <w:ind w:righ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10C06" w:rsidRPr="00650533" w:rsidTr="000F377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650533" w:rsidRDefault="00210C06" w:rsidP="000F3779">
            <w:pPr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65053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650533" w:rsidRDefault="00210C06" w:rsidP="000F3779">
            <w:pPr>
              <w:spacing w:after="0"/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650533">
              <w:rPr>
                <w:rFonts w:ascii="Times New Roman" w:hAnsi="Times New Roman" w:cs="Times New Roman"/>
                <w:sz w:val="28"/>
                <w:szCs w:val="28"/>
              </w:rPr>
              <w:t>Наличие и доступность санитарно-гигиенических помещений (чистота помещений, наличие мыла, туалетной бумаги и пр.)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Pr="00650533" w:rsidRDefault="00BC35A6" w:rsidP="000F3779">
            <w:pPr>
              <w:ind w:righ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10C06" w:rsidRPr="00650533" w:rsidTr="000F377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650533" w:rsidRDefault="00210C06" w:rsidP="000F3779">
            <w:pPr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650533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650533" w:rsidRDefault="00210C06" w:rsidP="000F3779">
            <w:pPr>
              <w:spacing w:after="0"/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650533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помещений образовательной организации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Pr="00650533" w:rsidRDefault="00BC35A6" w:rsidP="000F3779">
            <w:pPr>
              <w:ind w:righ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10C06" w:rsidRPr="00BB5B01" w:rsidTr="000F3779">
        <w:tc>
          <w:tcPr>
            <w:tcW w:w="9782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334505" w:rsidRDefault="00210C06" w:rsidP="000F3779">
            <w:pPr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C06" w:rsidRPr="00334505" w:rsidRDefault="00210C06" w:rsidP="000F3779">
            <w:pPr>
              <w:ind w:left="-102" w:right="-84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505">
              <w:rPr>
                <w:rFonts w:ascii="Times New Roman" w:hAnsi="Times New Roman" w:cs="Times New Roman"/>
                <w:sz w:val="28"/>
                <w:szCs w:val="28"/>
              </w:rPr>
              <w:t>2.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мероприятиях, и других массовых мероприятиях</w:t>
            </w:r>
          </w:p>
        </w:tc>
      </w:tr>
      <w:tr w:rsidR="00210C06" w:rsidRPr="00181064" w:rsidTr="000F3779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334505" w:rsidRDefault="00210C06" w:rsidP="000F3779">
            <w:pPr>
              <w:ind w:right="-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5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334505" w:rsidRDefault="00210C06" w:rsidP="000F3779">
            <w:pPr>
              <w:ind w:right="-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505">
              <w:rPr>
                <w:rFonts w:ascii="Times New Roman" w:hAnsi="Times New Roman" w:cs="Times New Roman"/>
                <w:b/>
                <w:sz w:val="28"/>
                <w:szCs w:val="28"/>
              </w:rPr>
              <w:t>Позиция самообследования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Pr="00334505" w:rsidRDefault="00210C06" w:rsidP="000F3779">
            <w:pPr>
              <w:ind w:right="-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50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210C06" w:rsidRPr="00181064" w:rsidTr="000F3779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334505" w:rsidRDefault="00210C06" w:rsidP="000F3779">
            <w:pPr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33450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334505" w:rsidRDefault="00210C06" w:rsidP="000F3779">
            <w:pPr>
              <w:spacing w:after="0"/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334505">
              <w:rPr>
                <w:rFonts w:ascii="Times New Roman" w:hAnsi="Times New Roman" w:cs="Times New Roman"/>
                <w:sz w:val="28"/>
                <w:szCs w:val="28"/>
              </w:rPr>
              <w:t>Наличие кружков, спортивных секций, творческих коллективов, научных сообществ, клубов и других объединений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Pr="00334505" w:rsidRDefault="00BC35A6" w:rsidP="000F3779">
            <w:pPr>
              <w:ind w:righ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10C06" w:rsidRPr="00181064" w:rsidTr="000F377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334505" w:rsidRDefault="00210C06" w:rsidP="000F3779">
            <w:pPr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33450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334505" w:rsidRDefault="00210C06" w:rsidP="000F3779">
            <w:pPr>
              <w:spacing w:after="0"/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334505">
              <w:rPr>
                <w:rFonts w:ascii="Times New Roman" w:hAnsi="Times New Roman" w:cs="Times New Roman"/>
                <w:sz w:val="28"/>
                <w:szCs w:val="28"/>
              </w:rPr>
              <w:t>Общее количество обучающихся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A6" w:rsidRDefault="00BC35A6" w:rsidP="000F3779">
            <w:pPr>
              <w:ind w:righ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2204</w:t>
            </w:r>
          </w:p>
          <w:p w:rsidR="00210C06" w:rsidRPr="00334505" w:rsidRDefault="00210C06" w:rsidP="000F3779">
            <w:pPr>
              <w:ind w:righ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0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BC35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10C06" w:rsidRPr="00181064" w:rsidTr="000F377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334505" w:rsidRDefault="00210C06" w:rsidP="000F3779">
            <w:pPr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334505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334505" w:rsidRDefault="00210C06" w:rsidP="000F3779">
            <w:pPr>
              <w:spacing w:after="0"/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334505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принявших участие в различных олимпиадах, смотрах, конкурсах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54" w:rsidRDefault="00816B54" w:rsidP="000F3779">
            <w:pPr>
              <w:ind w:righ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  <w:p w:rsidR="00210C06" w:rsidRPr="00334505" w:rsidRDefault="00210C06" w:rsidP="000F3779">
            <w:pPr>
              <w:ind w:righ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</w:tr>
      <w:tr w:rsidR="00210C06" w:rsidRPr="00181064" w:rsidTr="000F377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334505" w:rsidRDefault="00210C06" w:rsidP="000F3779">
            <w:pPr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334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7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334505" w:rsidRDefault="00210C06" w:rsidP="000F3779">
            <w:pPr>
              <w:spacing w:after="0"/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334505">
              <w:rPr>
                <w:rFonts w:ascii="Times New Roman" w:hAnsi="Times New Roman" w:cs="Times New Roman"/>
                <w:sz w:val="28"/>
                <w:szCs w:val="28"/>
              </w:rPr>
              <w:t>Наличие победителей в смотрах, конкурсах, олимпиадах регионального уровня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Pr="00334505" w:rsidRDefault="001206F4" w:rsidP="000F3779">
            <w:pPr>
              <w:ind w:righ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5C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16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C06" w:rsidRPr="0033450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10C06" w:rsidRPr="00181064" w:rsidTr="000F377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334505" w:rsidRDefault="00210C06" w:rsidP="000F3779">
            <w:pPr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334505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334505" w:rsidRDefault="00210C06" w:rsidP="000F3779">
            <w:pPr>
              <w:spacing w:after="0"/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334505">
              <w:rPr>
                <w:rFonts w:ascii="Times New Roman" w:hAnsi="Times New Roman" w:cs="Times New Roman"/>
                <w:sz w:val="28"/>
                <w:szCs w:val="28"/>
              </w:rPr>
              <w:t>Наличие победителей в смотрах, конкурсах, олимпиадах федерального уровня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Pr="00334505" w:rsidRDefault="00025CC8" w:rsidP="000F3779">
            <w:pPr>
              <w:ind w:righ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16B5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210C06" w:rsidRPr="0033450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10C06" w:rsidRPr="00181064" w:rsidTr="000F377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334505" w:rsidRDefault="00210C06" w:rsidP="000F3779">
            <w:pPr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334505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334505" w:rsidRDefault="00210C06" w:rsidP="000F3779">
            <w:pPr>
              <w:spacing w:after="0"/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334505">
              <w:rPr>
                <w:rFonts w:ascii="Times New Roman" w:hAnsi="Times New Roman" w:cs="Times New Roman"/>
                <w:sz w:val="28"/>
                <w:szCs w:val="28"/>
              </w:rPr>
              <w:t>Наличие победителей в смотрах, конкурсах, олимпиадах международного уровня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Pr="00334505" w:rsidRDefault="00025CC8" w:rsidP="000F3779">
            <w:pPr>
              <w:ind w:righ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210C06" w:rsidRPr="0033450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10C06" w:rsidRPr="00BB5B01" w:rsidTr="000F3779">
        <w:trPr>
          <w:trHeight w:val="818"/>
        </w:trPr>
        <w:tc>
          <w:tcPr>
            <w:tcW w:w="9782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334505" w:rsidRDefault="00210C06" w:rsidP="000F3779">
            <w:pPr>
              <w:ind w:righ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53"/>
            <w:bookmarkEnd w:id="2"/>
          </w:p>
          <w:p w:rsidR="00210C06" w:rsidRPr="00334505" w:rsidRDefault="00210C06" w:rsidP="000F3779">
            <w:pPr>
              <w:ind w:left="-102" w:right="-84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50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334505">
              <w:rPr>
                <w:rFonts w:ascii="Times New Roman" w:hAnsi="Times New Roman"/>
                <w:sz w:val="28"/>
                <w:szCs w:val="28"/>
                <w:lang w:eastAsia="ru-RU"/>
              </w:rPr>
              <w:t>Оборудование помещений образовательной организации и прилегающей к ней территории с учетом доступности для инвалидов</w:t>
            </w:r>
          </w:p>
        </w:tc>
      </w:tr>
      <w:tr w:rsidR="00210C06" w:rsidRPr="00C43289" w:rsidTr="000F3779">
        <w:trPr>
          <w:trHeight w:val="39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C43289" w:rsidRDefault="00210C06" w:rsidP="000F3779">
            <w:pPr>
              <w:ind w:right="-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28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C43289" w:rsidRDefault="00210C06" w:rsidP="000F3779">
            <w:pPr>
              <w:ind w:right="-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289">
              <w:rPr>
                <w:rFonts w:ascii="Times New Roman" w:hAnsi="Times New Roman" w:cs="Times New Roman"/>
                <w:b/>
                <w:sz w:val="28"/>
                <w:szCs w:val="28"/>
              </w:rPr>
              <w:t>Позиция самообследования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Pr="00C43289" w:rsidRDefault="00210C06" w:rsidP="000F3779">
            <w:pPr>
              <w:ind w:right="-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289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210C06" w:rsidRPr="007A6440" w:rsidTr="000F3779">
        <w:trPr>
          <w:trHeight w:val="59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7A6440" w:rsidRDefault="00210C06" w:rsidP="000F3779">
            <w:pPr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7A6440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7A6440" w:rsidRDefault="00210C06" w:rsidP="000F3779">
            <w:pPr>
              <w:spacing w:after="0"/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C432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в помещениях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образовательной </w:t>
            </w:r>
            <w:r w:rsidRPr="00BF2386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</w:t>
            </w:r>
            <w:r w:rsidRPr="00C432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на прилегающей к ней территории</w:t>
            </w:r>
            <w:r w:rsidRPr="00C43289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6440">
              <w:rPr>
                <w:rFonts w:ascii="Times New Roman" w:hAnsi="Times New Roman" w:cs="Times New Roman"/>
                <w:sz w:val="28"/>
                <w:szCs w:val="28"/>
              </w:rPr>
              <w:t xml:space="preserve">борудованных входных групп пандусами (подъёмными платформами)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Pr="007A6440" w:rsidRDefault="00210C06" w:rsidP="000F3779">
            <w:pPr>
              <w:ind w:righ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44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10C06" w:rsidRPr="00E969C4" w:rsidTr="000F3779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E969C4" w:rsidRDefault="00210C06" w:rsidP="000F3779">
            <w:pPr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E969C4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E969C4" w:rsidRDefault="00210C06" w:rsidP="000F3779">
            <w:pPr>
              <w:spacing w:after="0"/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C43289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на прилегающей к территории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образовательной </w:t>
            </w:r>
            <w:r w:rsidRPr="00BF2386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</w:t>
            </w:r>
            <w:r w:rsidRPr="00C43289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969C4">
              <w:rPr>
                <w:rFonts w:ascii="Times New Roman" w:hAnsi="Times New Roman" w:cs="Times New Roman"/>
                <w:sz w:val="28"/>
                <w:szCs w:val="28"/>
              </w:rPr>
              <w:t>ыделенных стоянок для автотранспортных средств инвалидов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Pr="00E969C4" w:rsidRDefault="00210C06" w:rsidP="000F3779">
            <w:pPr>
              <w:ind w:righ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9C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10C06" w:rsidRPr="00E969C4" w:rsidTr="000F3779">
        <w:trPr>
          <w:trHeight w:val="8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E969C4" w:rsidRDefault="00210C06" w:rsidP="000F3779">
            <w:pPr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E969C4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E969C4" w:rsidRDefault="00210C06" w:rsidP="000F3779">
            <w:pPr>
              <w:spacing w:after="0"/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C432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в помещениях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образовательной </w:t>
            </w:r>
            <w:r w:rsidRPr="00BF2386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</w:t>
            </w:r>
            <w:r w:rsidRPr="00C432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69C4">
              <w:rPr>
                <w:rFonts w:ascii="Times New Roman" w:hAnsi="Times New Roman" w:cs="Times New Roman"/>
                <w:sz w:val="28"/>
                <w:szCs w:val="28"/>
              </w:rPr>
              <w:t>даптированных лифтов, поручней, расширенных дверных проёмов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Pr="00E969C4" w:rsidRDefault="00210C06" w:rsidP="000F3779">
            <w:pPr>
              <w:ind w:righ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9C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10C06" w:rsidRPr="00C43289" w:rsidTr="000F3779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C43289" w:rsidRDefault="00210C06" w:rsidP="000F3779">
            <w:pPr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C43289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C43289" w:rsidRDefault="00210C06" w:rsidP="000F3779">
            <w:pPr>
              <w:spacing w:after="0"/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C432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в помещениях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образовательной </w:t>
            </w:r>
            <w:r w:rsidRPr="00BF2386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</w:t>
            </w:r>
            <w:r w:rsidRPr="00C432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на прилегающей к ней территории</w:t>
            </w:r>
            <w:r w:rsidRPr="00C43289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C43289">
              <w:rPr>
                <w:rFonts w:ascii="Times New Roman" w:hAnsi="Times New Roman" w:cs="Times New Roman"/>
                <w:sz w:val="28"/>
                <w:szCs w:val="28"/>
              </w:rPr>
              <w:t>специальных кресел-колясок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Pr="00C43289" w:rsidRDefault="00210C06" w:rsidP="000F3779">
            <w:pPr>
              <w:ind w:righ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2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10C06" w:rsidRPr="00C43289" w:rsidTr="000F3779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C43289" w:rsidRDefault="00210C06" w:rsidP="000F3779">
            <w:pPr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C43289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C43289" w:rsidRDefault="00210C06" w:rsidP="000F3779">
            <w:pPr>
              <w:spacing w:after="0"/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C432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в помещениях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образовательной </w:t>
            </w:r>
            <w:r w:rsidRPr="00BF2386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</w:t>
            </w:r>
            <w:r w:rsidRPr="00C432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43289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 оборудованных санитарно-гигиенических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помещений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Pr="00C43289" w:rsidRDefault="00210C06" w:rsidP="000F3779">
            <w:pPr>
              <w:ind w:righ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28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210C06" w:rsidRDefault="00210C06" w:rsidP="00210C06"/>
    <w:tbl>
      <w:tblPr>
        <w:tblW w:w="9782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7738"/>
        <w:gridCol w:w="1334"/>
      </w:tblGrid>
      <w:tr w:rsidR="00210C06" w:rsidRPr="005276E0" w:rsidTr="000F3779">
        <w:tc>
          <w:tcPr>
            <w:tcW w:w="9782" w:type="dxa"/>
            <w:gridSpan w:val="3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5276E0" w:rsidRDefault="00210C06" w:rsidP="000F3779">
            <w:pPr>
              <w:ind w:right="-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6E0">
              <w:rPr>
                <w:rFonts w:ascii="Times New Roman" w:hAnsi="Times New Roman" w:cs="Times New Roman"/>
                <w:sz w:val="28"/>
                <w:szCs w:val="28"/>
              </w:rPr>
              <w:t xml:space="preserve">        4.</w:t>
            </w:r>
            <w:r w:rsidRPr="005276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76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образовательной </w:t>
            </w:r>
            <w:r w:rsidRPr="00BF2386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</w:t>
            </w:r>
            <w:r w:rsidRPr="005276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условий доступности, позволяющих инвалидам получать услуги наравне с другими</w:t>
            </w:r>
            <w:r w:rsidRPr="00527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0C06" w:rsidRPr="002521D0" w:rsidTr="000F377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2521D0" w:rsidRDefault="00210C06" w:rsidP="000F3779">
            <w:pPr>
              <w:ind w:right="-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1D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2521D0" w:rsidRDefault="00210C06" w:rsidP="000F3779">
            <w:pPr>
              <w:ind w:right="-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1D0">
              <w:rPr>
                <w:rFonts w:ascii="Times New Roman" w:hAnsi="Times New Roman" w:cs="Times New Roman"/>
                <w:b/>
                <w:sz w:val="28"/>
                <w:szCs w:val="28"/>
              </w:rPr>
              <w:t>Позиция самообследования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Pr="002521D0" w:rsidRDefault="00210C06" w:rsidP="000F3779">
            <w:pPr>
              <w:ind w:right="-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1D0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210C06" w:rsidRPr="002521D0" w:rsidTr="000F377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2521D0" w:rsidRDefault="00210C06" w:rsidP="000F3779">
            <w:pPr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2521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2521D0" w:rsidRDefault="00210C06" w:rsidP="000F3779">
            <w:pPr>
              <w:spacing w:after="0"/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2521D0">
              <w:rPr>
                <w:rFonts w:ascii="Times New Roman" w:hAnsi="Times New Roman" w:cs="Times New Roman"/>
                <w:sz w:val="28"/>
                <w:szCs w:val="28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Pr="002521D0" w:rsidRDefault="00210C06" w:rsidP="000F3779">
            <w:pPr>
              <w:ind w:righ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1D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10C06" w:rsidRPr="002521D0" w:rsidTr="000F377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2521D0" w:rsidRDefault="00210C06" w:rsidP="000F3779">
            <w:pPr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2521D0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2521D0" w:rsidRDefault="00210C06" w:rsidP="000F3779">
            <w:pPr>
              <w:spacing w:after="0"/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2521D0">
              <w:rPr>
                <w:rFonts w:ascii="Times New Roman" w:hAnsi="Times New Roman" w:cs="Times New Roman"/>
                <w:sz w:val="28"/>
                <w:szCs w:val="28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Pr="002521D0" w:rsidRDefault="00210C06" w:rsidP="000F3779">
            <w:pPr>
              <w:ind w:righ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1D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10C06" w:rsidRPr="002521D0" w:rsidTr="000F377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2521D0" w:rsidRDefault="00210C06" w:rsidP="000F3779">
            <w:pPr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2521D0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2521D0" w:rsidRDefault="00210C06" w:rsidP="000F3779">
            <w:pPr>
              <w:spacing w:after="0"/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2521D0">
              <w:rPr>
                <w:rFonts w:ascii="Times New Roman" w:hAnsi="Times New Roman" w:cs="Times New Roman"/>
                <w:sz w:val="28"/>
                <w:szCs w:val="28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2521D0">
              <w:rPr>
                <w:rFonts w:ascii="Times New Roman" w:hAnsi="Times New Roman" w:cs="Times New Roman"/>
                <w:sz w:val="28"/>
                <w:szCs w:val="28"/>
              </w:rPr>
              <w:t>тифлосурдопереводчика</w:t>
            </w:r>
            <w:proofErr w:type="spellEnd"/>
            <w:r w:rsidRPr="002521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Pr="002521D0" w:rsidRDefault="00210C06" w:rsidP="000F3779">
            <w:pPr>
              <w:ind w:righ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1D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10C06" w:rsidRPr="002521D0" w:rsidTr="000F377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2521D0" w:rsidRDefault="00210C06" w:rsidP="000F3779">
            <w:pPr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2521D0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2521D0" w:rsidRDefault="00210C06" w:rsidP="000F3779">
            <w:pPr>
              <w:spacing w:after="0"/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2521D0">
              <w:rPr>
                <w:rFonts w:ascii="Times New Roman" w:hAnsi="Times New Roman" w:cs="Times New Roman"/>
                <w:sz w:val="28"/>
                <w:szCs w:val="28"/>
              </w:rPr>
              <w:t xml:space="preserve">Наличие альтернативной версии официального сайта образовательной организации 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521D0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521D0">
              <w:rPr>
                <w:rFonts w:ascii="Times New Roman" w:hAnsi="Times New Roman" w:cs="Times New Roman"/>
                <w:sz w:val="28"/>
                <w:szCs w:val="28"/>
              </w:rPr>
              <w:t xml:space="preserve"> для инвалидов по зрению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Pr="002521D0" w:rsidRDefault="00210C06" w:rsidP="000F3779">
            <w:pPr>
              <w:ind w:righ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1D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10C06" w:rsidRPr="002521D0" w:rsidTr="000F377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2521D0" w:rsidRDefault="00210C06" w:rsidP="000F3779">
            <w:pPr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2521D0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2521D0" w:rsidRDefault="00210C06" w:rsidP="000F3779">
            <w:pPr>
              <w:spacing w:after="0"/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2521D0">
              <w:rPr>
                <w:rFonts w:ascii="Times New Roman" w:hAnsi="Times New Roman" w:cs="Times New Roman"/>
                <w:sz w:val="28"/>
                <w:szCs w:val="28"/>
              </w:rPr>
              <w:t xml:space="preserve">Помощь, оказываемая работниками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образовательной </w:t>
            </w:r>
            <w:r w:rsidRPr="00BF2386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</w:t>
            </w:r>
            <w:r w:rsidRPr="002521D0">
              <w:rPr>
                <w:rFonts w:ascii="Times New Roman" w:hAnsi="Times New Roman" w:cs="Times New Roman"/>
                <w:sz w:val="28"/>
                <w:szCs w:val="28"/>
              </w:rPr>
              <w:t>, прошедшими необходимое обучение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521D0">
              <w:rPr>
                <w:rFonts w:ascii="Times New Roman" w:hAnsi="Times New Roman" w:cs="Times New Roman"/>
                <w:sz w:val="28"/>
                <w:szCs w:val="28"/>
              </w:rPr>
              <w:t xml:space="preserve"> (инструктирование) по сопровождению инвалидов в помещениях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 прилегающей территории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Pr="002521D0" w:rsidRDefault="00210C06" w:rsidP="000F3779">
            <w:pPr>
              <w:ind w:righ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1D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10C06" w:rsidRPr="002521D0" w:rsidTr="000F377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2521D0" w:rsidRDefault="00210C06" w:rsidP="000F3779">
            <w:pPr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2521D0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0C06" w:rsidRPr="002521D0" w:rsidRDefault="00210C06" w:rsidP="000F3779">
            <w:pPr>
              <w:spacing w:after="0"/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2521D0">
              <w:rPr>
                <w:rFonts w:ascii="Times New Roman" w:hAnsi="Times New Roman" w:cs="Times New Roman"/>
                <w:sz w:val="28"/>
                <w:szCs w:val="28"/>
              </w:rPr>
              <w:t>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Pr="002521D0" w:rsidRDefault="00210C06" w:rsidP="00BC35A6">
            <w:pPr>
              <w:ind w:righ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1D0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210C06" w:rsidRDefault="00210C06" w:rsidP="00210C06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FB4E07" w:rsidRDefault="00FB4E07" w:rsidP="00210C06"/>
    <w:sectPr w:rsidR="00FB4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E7"/>
    <w:rsid w:val="00025CC8"/>
    <w:rsid w:val="001206F4"/>
    <w:rsid w:val="001F31E7"/>
    <w:rsid w:val="00210C06"/>
    <w:rsid w:val="00290191"/>
    <w:rsid w:val="004252F8"/>
    <w:rsid w:val="00816B54"/>
    <w:rsid w:val="00BC35A6"/>
    <w:rsid w:val="00DC5B57"/>
    <w:rsid w:val="00E87455"/>
    <w:rsid w:val="00FB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29DF9-ABB8-43E6-9F50-4F006954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Архипенко Мария Вячеславовна</dc:creator>
  <cp:keywords/>
  <dc:description/>
  <cp:lastModifiedBy>Елена Пономарева</cp:lastModifiedBy>
  <cp:revision>2</cp:revision>
  <dcterms:created xsi:type="dcterms:W3CDTF">2019-05-25T06:46:00Z</dcterms:created>
  <dcterms:modified xsi:type="dcterms:W3CDTF">2019-05-25T06:46:00Z</dcterms:modified>
</cp:coreProperties>
</file>